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18" w:rsidRPr="000C7C18" w:rsidRDefault="000C7C18" w:rsidP="000C7C18">
      <w:pPr>
        <w:keepNext/>
        <w:spacing w:after="0"/>
        <w:ind w:left="-1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</w:pPr>
      <w:r w:rsidRPr="000C7C18"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  <w:t xml:space="preserve">МУНИЦИПАЛЬНОЕ БЮДЖЕТНОЕ ОБЩЕОБРАЗОВАТЕЛЬНОЕ УЧРЕЖДЕНИЕ </w:t>
      </w:r>
    </w:p>
    <w:p w:rsidR="000C7C18" w:rsidRPr="000C7C18" w:rsidRDefault="000C7C18" w:rsidP="000C7C18">
      <w:pPr>
        <w:keepNext/>
        <w:spacing w:after="0"/>
        <w:ind w:left="-1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</w:pPr>
      <w:r w:rsidRPr="000C7C18"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  <w:t>«СРЕДНЯЯ ОБЩЕОБРАЗОВАТЕЛЬНАЯ ШКОЛА № 1 ГОРОДА ЛЕСОСИБИРСКА»</w:t>
      </w:r>
    </w:p>
    <w:p w:rsidR="000C7C18" w:rsidRPr="00324578" w:rsidRDefault="00B83F17" w:rsidP="000C7C18">
      <w:pPr>
        <w:keepNext/>
        <w:spacing w:after="0"/>
        <w:ind w:left="-1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4"/>
        </w:rPr>
        <w:pict>
          <v:rect id="_x0000_i1025" style="width:481.95pt;height:1.5pt" o:hralign="center" o:hrstd="t" o:hr="t" fillcolor="#a0a0a0" stroked="f"/>
        </w:pict>
      </w:r>
    </w:p>
    <w:p w:rsidR="000C7C18" w:rsidRPr="00324578" w:rsidRDefault="000C7C18" w:rsidP="000C7C1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11"/>
        <w:gridCol w:w="4640"/>
      </w:tblGrid>
      <w:tr w:rsidR="000C7C18" w:rsidRPr="00324578" w:rsidTr="00644BA5">
        <w:tc>
          <w:tcPr>
            <w:tcW w:w="4978" w:type="dxa"/>
            <w:hideMark/>
          </w:tcPr>
          <w:p w:rsidR="000C7C18" w:rsidRPr="000C7C18" w:rsidRDefault="000C7C18" w:rsidP="000C7C18">
            <w:pPr>
              <w:keepNext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0C7C1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ПРИНЯТО</w:t>
            </w:r>
          </w:p>
          <w:p w:rsidR="000C7C18" w:rsidRPr="000C7C18" w:rsidRDefault="000C7C18" w:rsidP="000C7C18">
            <w:pPr>
              <w:keepNext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0C7C1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Педагогическим советом</w:t>
            </w:r>
          </w:p>
          <w:p w:rsidR="000C7C18" w:rsidRPr="000C7C18" w:rsidRDefault="000C7C18" w:rsidP="000C7C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7C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«СОШ №1»</w:t>
            </w:r>
          </w:p>
          <w:p w:rsidR="000C7C18" w:rsidRPr="00324578" w:rsidRDefault="000C7C18" w:rsidP="000C7C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Pr="008B0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C7C18" w:rsidRPr="00324578" w:rsidRDefault="000C7C18" w:rsidP="000C7C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4578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8B05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8B05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B05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2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01" w:type="dxa"/>
            <w:hideMark/>
          </w:tcPr>
          <w:p w:rsidR="000C7C18" w:rsidRPr="00324578" w:rsidRDefault="00B83F17" w:rsidP="000C7C1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45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AAA060" wp14:editId="3ED75ED0">
                  <wp:extent cx="2405068" cy="17481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28"/>
                          <a:stretch/>
                        </pic:blipFill>
                        <pic:spPr bwMode="auto">
                          <a:xfrm>
                            <a:off x="0" y="0"/>
                            <a:ext cx="2405902" cy="174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C7C18" w:rsidRDefault="000C7C18" w:rsidP="000C7C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B380A">
        <w:rPr>
          <w:lang w:val="ru-RU"/>
        </w:rPr>
        <w:br/>
      </w: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5B380A">
        <w:rPr>
          <w:lang w:val="ru-RU"/>
        </w:rPr>
        <w:br/>
      </w: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5B380A">
        <w:rPr>
          <w:lang w:val="ru-RU"/>
        </w:rPr>
        <w:br/>
      </w: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</w:p>
    <w:p w:rsidR="001F59CB" w:rsidRPr="005B380A" w:rsidRDefault="000C7C18" w:rsidP="000C7C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№1» г. Лесосибирска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№1» 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1.4. 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планируемых результатов освоения ООП НОО, ООО, СОО, 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1F59CB" w:rsidRPr="005B380A" w:rsidRDefault="000C7C18" w:rsidP="005B380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1F59CB" w:rsidRPr="005B380A" w:rsidRDefault="000C7C18" w:rsidP="005B380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1F59CB" w:rsidRDefault="000C7C18" w:rsidP="005B380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неуспеваемости.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1F59CB" w:rsidRPr="005B380A" w:rsidRDefault="000C7C18" w:rsidP="005B380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1F59CB" w:rsidRPr="005B380A" w:rsidRDefault="000C7C18" w:rsidP="005B380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1F59CB" w:rsidRPr="005B380A" w:rsidRDefault="000C7C18" w:rsidP="005B380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:rsidR="001F59CB" w:rsidRPr="005B380A" w:rsidRDefault="000C7C18" w:rsidP="005B380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планом);</w:t>
      </w:r>
    </w:p>
    <w:p w:rsidR="001F59CB" w:rsidRPr="005B380A" w:rsidRDefault="000C7C18" w:rsidP="005B380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мероприятий по оценке качества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национальных сопоставительных исследований, всероссийских проверочных работ, международных сопоставительных исследований.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0C7C18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школы. 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1F59CB" w:rsidRPr="005B380A" w:rsidRDefault="000C7C18" w:rsidP="005B380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1F59CB" w:rsidRPr="005B380A" w:rsidRDefault="000C7C18" w:rsidP="005B380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F59CB" w:rsidRPr="005B380A" w:rsidRDefault="000C7C18" w:rsidP="005B380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1F59CB" w:rsidRPr="005B380A" w:rsidRDefault="000C7C18" w:rsidP="005B380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1F59CB" w:rsidRPr="005B380A" w:rsidRDefault="000C7C18" w:rsidP="005B380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1F59CB" w:rsidRPr="005B380A" w:rsidRDefault="000C7C18" w:rsidP="005B380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носит безотметочный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могут использоваться результаты мероприятий по оценке качества образования (национальных сопоставительных исследований, всероссийских проверочных работ, международных сопоставительных исследований).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4.6. 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0C7C18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(электронный дневник обучающегося)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школы. 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1F59CB" w:rsidRPr="005B380A" w:rsidRDefault="000C7C18" w:rsidP="005B38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первый учебный день после каникул для всех обучающихся школы;</w:t>
      </w:r>
    </w:p>
    <w:p w:rsidR="001F59CB" w:rsidRPr="005B380A" w:rsidRDefault="000C7C18" w:rsidP="005B38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</w:p>
    <w:p w:rsidR="001F59CB" w:rsidRPr="005B380A" w:rsidRDefault="000C7C18" w:rsidP="005B38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1F59CB" w:rsidRPr="005B380A" w:rsidRDefault="000C7C18" w:rsidP="005B38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F59CB" w:rsidRPr="005B380A" w:rsidRDefault="000C7C18" w:rsidP="005B380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0C7C18" w:rsidRPr="000C7C18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предмету по итогам учебных периодов (четверть, полугодие) выставляются: </w:t>
      </w:r>
    </w:p>
    <w:p w:rsidR="000C7C18" w:rsidRPr="000C7C18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на основе средневзвешенного балла (при наличии нe менее 3-х отметок за четверть или не менее 5-ти отметок за полугодие), полученных обучающимся в текущем учебном периоде, с учетом веса типовых работ. </w:t>
      </w:r>
    </w:p>
    <w:p w:rsidR="000C7C18" w:rsidRPr="000C7C18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выставлении четвертной (2-9 классы) или полугодовой (10-11 классы) отметки, учитель руководствуется средневзвешенным баллом, полученным обучающимся по результатам четверти или полугодия (с учетом коэффициентов за различные вилы работ) и пересчитывается в отметку по следующей шкале: </w:t>
      </w:r>
    </w:p>
    <w:p w:rsidR="000C7C18" w:rsidRPr="000C7C18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отметка “5” выставляется при средневзвешенном 4,60 - 5,0; </w:t>
      </w:r>
    </w:p>
    <w:p w:rsidR="000C7C18" w:rsidRPr="000C7C18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отметка “4” выставляется при средневзвешенном 3,60 - 4,59; </w:t>
      </w:r>
    </w:p>
    <w:p w:rsidR="000C7C18" w:rsidRPr="000C7C18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отметка “3” выставляется при средневзвешенном 2,60 - 3,59; </w:t>
      </w:r>
    </w:p>
    <w:p w:rsidR="000C7C18" w:rsidRPr="000C7C18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ab/>
        <w:t>отметка “2” выставляется при средневзвешенном 2,59 и менее;</w:t>
      </w:r>
    </w:p>
    <w:p w:rsidR="001F59CB" w:rsidRPr="005B380A" w:rsidRDefault="000C7C18" w:rsidP="000C7C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0C7C18">
        <w:rPr>
          <w:rFonts w:hAnsi="Times New Roman" w:cs="Times New Roman"/>
          <w:color w:val="000000"/>
          <w:sz w:val="24"/>
          <w:szCs w:val="24"/>
          <w:lang w:val="ru-RU"/>
        </w:rPr>
        <w:tab/>
        <w:t>при системе (зачет / незачет) - выполнение не менее 50 % зачетной работы и (или) наличии удовлетворительных результатов в течение учебных периодов (четверть, полугодие).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 о недостижении планируемых предметных результатов и универсальных учебных действий, что исключает 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представителями). Промежуточная аттестации экстернов проводится по не более одному учебному предмету (курсу) в день.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1F59CB" w:rsidRPr="005B380A" w:rsidRDefault="000C7C18" w:rsidP="005B380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1F59CB" w:rsidRPr="005B380A" w:rsidRDefault="000C7C18" w:rsidP="005B380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1F59CB" w:rsidRPr="005B380A" w:rsidRDefault="000C7C18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380A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1F59CB" w:rsidRPr="005B380A" w:rsidRDefault="001F59CB" w:rsidP="005B38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59CB" w:rsidRPr="005B380A" w:rsidRDefault="001F59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80A" w:rsidRPr="005B380A" w:rsidRDefault="005B38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80A" w:rsidRPr="005B380A" w:rsidRDefault="005B38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B380A" w:rsidRPr="005B38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B2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D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94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41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7C18"/>
    <w:rsid w:val="001F59CB"/>
    <w:rsid w:val="002D33B1"/>
    <w:rsid w:val="002D3591"/>
    <w:rsid w:val="003514A0"/>
    <w:rsid w:val="004F7E17"/>
    <w:rsid w:val="005A05CE"/>
    <w:rsid w:val="005B380A"/>
    <w:rsid w:val="00653AF6"/>
    <w:rsid w:val="00B73A5A"/>
    <w:rsid w:val="00B83F1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E987F-0138-4A5E-8B76-72619423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2024-12-12T08:30:00Z</dcterms:modified>
</cp:coreProperties>
</file>