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24" w:rsidRDefault="008719C8" w:rsidP="00335C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BC0">
        <w:rPr>
          <w:rFonts w:ascii="Times New Roman" w:hAnsi="Times New Roman" w:cs="Times New Roman"/>
        </w:rPr>
        <w:t>АНКЕТА</w:t>
      </w:r>
    </w:p>
    <w:p w:rsidR="00335CF8" w:rsidRPr="002A4BC0" w:rsidRDefault="002A4BC0" w:rsidP="002A4B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родители, в марте В</w:t>
      </w:r>
      <w:r w:rsidR="00996D4F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совместно с ВАШИМ ребёнком </w:t>
      </w:r>
      <w:r w:rsidR="00996D4F">
        <w:rPr>
          <w:rFonts w:ascii="Times New Roman" w:hAnsi="Times New Roman" w:cs="Times New Roman"/>
        </w:rPr>
        <w:t>сделали</w:t>
      </w:r>
      <w:r>
        <w:rPr>
          <w:rFonts w:ascii="Times New Roman" w:hAnsi="Times New Roman" w:cs="Times New Roman"/>
        </w:rPr>
        <w:t xml:space="preserve"> выбор одного из модулей </w:t>
      </w:r>
      <w:r w:rsidR="00335CF8">
        <w:rPr>
          <w:rFonts w:ascii="Times New Roman" w:hAnsi="Times New Roman" w:cs="Times New Roman"/>
        </w:rPr>
        <w:t xml:space="preserve">курса ОРКСЭ (Основы Религиозных культур и Светской Этики). </w:t>
      </w:r>
      <w:r w:rsidR="00996D4F">
        <w:rPr>
          <w:rFonts w:ascii="Times New Roman" w:hAnsi="Times New Roman" w:cs="Times New Roman"/>
        </w:rPr>
        <w:t>Хотелось бы узнать ваше мнение по важным вопросам для школы.</w:t>
      </w:r>
      <w:bookmarkStart w:id="0" w:name="_GoBack"/>
      <w:bookmarkEnd w:id="0"/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708"/>
        <w:gridCol w:w="4395"/>
        <w:gridCol w:w="5812"/>
      </w:tblGrid>
      <w:tr w:rsidR="008719C8" w:rsidRPr="002A4BC0" w:rsidTr="000F43D0">
        <w:tc>
          <w:tcPr>
            <w:tcW w:w="708" w:type="dxa"/>
          </w:tcPr>
          <w:p w:rsidR="008719C8" w:rsidRPr="002A4BC0" w:rsidRDefault="008719C8" w:rsidP="008719C8">
            <w:pPr>
              <w:jc w:val="center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4395" w:type="dxa"/>
          </w:tcPr>
          <w:p w:rsidR="008719C8" w:rsidRPr="002A4BC0" w:rsidRDefault="008719C8" w:rsidP="008719C8">
            <w:pPr>
              <w:jc w:val="center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hAnsi="Times New Roman" w:cs="Times New Roman"/>
              </w:rPr>
              <w:t xml:space="preserve">Вопросы </w:t>
            </w:r>
          </w:p>
        </w:tc>
        <w:tc>
          <w:tcPr>
            <w:tcW w:w="5812" w:type="dxa"/>
          </w:tcPr>
          <w:p w:rsidR="008719C8" w:rsidRPr="002A4BC0" w:rsidRDefault="008719C8" w:rsidP="008719C8">
            <w:pPr>
              <w:jc w:val="center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hAnsi="Times New Roman" w:cs="Times New Roman"/>
              </w:rPr>
              <w:t>Варианты ответов</w:t>
            </w:r>
          </w:p>
        </w:tc>
      </w:tr>
      <w:tr w:rsidR="008719C8" w:rsidRPr="002A4BC0" w:rsidTr="000F43D0">
        <w:trPr>
          <w:trHeight w:val="680"/>
        </w:trPr>
        <w:tc>
          <w:tcPr>
            <w:tcW w:w="708" w:type="dxa"/>
          </w:tcPr>
          <w:p w:rsidR="008719C8" w:rsidRPr="002A4BC0" w:rsidRDefault="008719C8" w:rsidP="00871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719C8" w:rsidRPr="002A4BC0" w:rsidRDefault="008719C8" w:rsidP="008719C8">
            <w:pPr>
              <w:jc w:val="both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hAnsi="Times New Roman" w:cs="Times New Roman"/>
              </w:rPr>
              <w:t>Кто принимал участие</w:t>
            </w:r>
            <w:r w:rsidR="00D72498">
              <w:rPr>
                <w:rFonts w:ascii="Times New Roman" w:hAnsi="Times New Roman" w:cs="Times New Roman"/>
              </w:rPr>
              <w:t xml:space="preserve"> в обсуждении предварительного  выбора</w:t>
            </w:r>
            <w:r w:rsidRPr="002A4BC0">
              <w:rPr>
                <w:rFonts w:ascii="Times New Roman" w:hAnsi="Times New Roman" w:cs="Times New Roman"/>
              </w:rPr>
              <w:t xml:space="preserve"> модуля ОРКСЭ?</w:t>
            </w:r>
          </w:p>
        </w:tc>
        <w:tc>
          <w:tcPr>
            <w:tcW w:w="5812" w:type="dxa"/>
          </w:tcPr>
          <w:p w:rsidR="008719C8" w:rsidRPr="002A4BC0" w:rsidRDefault="008719C8" w:rsidP="008719C8">
            <w:pPr>
              <w:jc w:val="both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hAnsi="Times New Roman" w:cs="Times New Roman"/>
              </w:rPr>
              <w:t xml:space="preserve">А) мама         Б) папа        в) родители  </w:t>
            </w:r>
          </w:p>
          <w:p w:rsidR="008719C8" w:rsidRPr="002A4BC0" w:rsidRDefault="008719C8" w:rsidP="008719C8">
            <w:pPr>
              <w:jc w:val="both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hAnsi="Times New Roman" w:cs="Times New Roman"/>
              </w:rPr>
              <w:t xml:space="preserve">г) родители совместно с ребенком, </w:t>
            </w:r>
            <w:r w:rsidR="00D72498">
              <w:rPr>
                <w:rFonts w:ascii="Times New Roman" w:hAnsi="Times New Roman" w:cs="Times New Roman"/>
              </w:rPr>
              <w:t xml:space="preserve"> </w:t>
            </w:r>
            <w:r w:rsidR="006D13ED" w:rsidRPr="002A4BC0">
              <w:rPr>
                <w:rFonts w:ascii="Times New Roman" w:hAnsi="Times New Roman" w:cs="Times New Roman"/>
              </w:rPr>
              <w:t>д) другое</w:t>
            </w:r>
            <w:r w:rsidRPr="002A4BC0">
              <w:rPr>
                <w:rFonts w:ascii="Times New Roman" w:hAnsi="Times New Roman" w:cs="Times New Roman"/>
              </w:rPr>
              <w:t xml:space="preserve"> …..</w:t>
            </w:r>
          </w:p>
        </w:tc>
      </w:tr>
      <w:tr w:rsidR="008719C8" w:rsidRPr="002A4BC0" w:rsidTr="000F43D0">
        <w:tc>
          <w:tcPr>
            <w:tcW w:w="708" w:type="dxa"/>
          </w:tcPr>
          <w:p w:rsidR="008719C8" w:rsidRPr="002A4BC0" w:rsidRDefault="008719C8" w:rsidP="00871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719C8" w:rsidRPr="002A4BC0" w:rsidRDefault="008719C8" w:rsidP="008719C8">
            <w:pPr>
              <w:jc w:val="both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hAnsi="Times New Roman" w:cs="Times New Roman"/>
              </w:rPr>
              <w:t>Испытывали ли Вы трудности с выбором модуля курса?</w:t>
            </w:r>
          </w:p>
        </w:tc>
        <w:tc>
          <w:tcPr>
            <w:tcW w:w="5812" w:type="dxa"/>
          </w:tcPr>
          <w:p w:rsidR="008719C8" w:rsidRPr="002A4BC0" w:rsidRDefault="008719C8" w:rsidP="008719C8">
            <w:pPr>
              <w:jc w:val="both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hAnsi="Times New Roman" w:cs="Times New Roman"/>
              </w:rPr>
              <w:t>ДА                             НЕТ</w:t>
            </w:r>
          </w:p>
        </w:tc>
      </w:tr>
      <w:tr w:rsidR="008719C8" w:rsidRPr="002A4BC0" w:rsidTr="000F43D0">
        <w:tc>
          <w:tcPr>
            <w:tcW w:w="708" w:type="dxa"/>
          </w:tcPr>
          <w:p w:rsidR="008719C8" w:rsidRPr="002A4BC0" w:rsidRDefault="008719C8" w:rsidP="00871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719C8" w:rsidRPr="002A4BC0" w:rsidRDefault="008719C8" w:rsidP="008719C8">
            <w:pPr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hAnsi="Times New Roman" w:cs="Times New Roman"/>
              </w:rPr>
              <w:t>С чем были связаны трудности Вашего выбора?</w:t>
            </w:r>
          </w:p>
        </w:tc>
        <w:tc>
          <w:tcPr>
            <w:tcW w:w="5812" w:type="dxa"/>
          </w:tcPr>
          <w:p w:rsidR="008719C8" w:rsidRPr="008719C8" w:rsidRDefault="008719C8" w:rsidP="002A4BC0">
            <w:pPr>
              <w:widowControl w:val="0"/>
              <w:spacing w:before="8" w:line="24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BC0">
              <w:rPr>
                <w:rFonts w:ascii="Times New Roman" w:hAnsi="Times New Roman" w:cs="Times New Roman"/>
              </w:rPr>
              <w:t>А)</w:t>
            </w:r>
            <w:r w:rsidRPr="002A4B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Настороженность, недоверие</w:t>
            </w:r>
            <w:r w:rsidR="002A4B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1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нововведениям</w:t>
            </w:r>
          </w:p>
          <w:p w:rsidR="008719C8" w:rsidRPr="002A4BC0" w:rsidRDefault="008719C8" w:rsidP="008719C8">
            <w:pPr>
              <w:widowControl w:val="0"/>
              <w:spacing w:before="1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BC0">
              <w:rPr>
                <w:rFonts w:ascii="Times New Roman" w:hAnsi="Times New Roman" w:cs="Times New Roman"/>
              </w:rPr>
              <w:t>б)</w:t>
            </w:r>
            <w:r w:rsidRPr="002A4B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Недостаточность информации о содержании курса</w:t>
            </w:r>
          </w:p>
          <w:p w:rsidR="008719C8" w:rsidRPr="002A4BC0" w:rsidRDefault="008719C8" w:rsidP="008719C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BC0">
              <w:rPr>
                <w:rFonts w:ascii="Times New Roman" w:hAnsi="Times New Roman" w:cs="Times New Roman"/>
              </w:rPr>
              <w:t xml:space="preserve">в) </w:t>
            </w:r>
            <w:r w:rsidRPr="002A4BC0">
              <w:rPr>
                <w:rFonts w:ascii="Times New Roman" w:eastAsia="Times New Roman" w:hAnsi="Times New Roman" w:cs="Times New Roman"/>
                <w:color w:val="000000"/>
              </w:rPr>
              <w:t>Различное мировоззрение членов семьи</w:t>
            </w:r>
          </w:p>
          <w:p w:rsidR="008719C8" w:rsidRPr="002A4BC0" w:rsidRDefault="008719C8" w:rsidP="008719C8">
            <w:pPr>
              <w:jc w:val="both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eastAsia="Times New Roman" w:hAnsi="Times New Roman" w:cs="Times New Roman"/>
                <w:color w:val="000000"/>
              </w:rPr>
              <w:t>г) другое…</w:t>
            </w:r>
          </w:p>
        </w:tc>
      </w:tr>
      <w:tr w:rsidR="006D13ED" w:rsidRPr="002A4BC0" w:rsidTr="000F43D0">
        <w:trPr>
          <w:trHeight w:val="1767"/>
        </w:trPr>
        <w:tc>
          <w:tcPr>
            <w:tcW w:w="708" w:type="dxa"/>
          </w:tcPr>
          <w:p w:rsidR="006D13ED" w:rsidRPr="002A4BC0" w:rsidRDefault="006D13ED" w:rsidP="00871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D13ED" w:rsidRPr="002A4BC0" w:rsidRDefault="006D13ED" w:rsidP="008719C8">
            <w:pPr>
              <w:jc w:val="both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hAnsi="Times New Roman" w:cs="Times New Roman"/>
              </w:rPr>
              <w:t>Какой модуль ОРКСЭ вы решили выбрать для своего ребенка?</w:t>
            </w:r>
          </w:p>
        </w:tc>
        <w:tc>
          <w:tcPr>
            <w:tcW w:w="5812" w:type="dxa"/>
          </w:tcPr>
          <w:p w:rsidR="006D13ED" w:rsidRPr="006D13ED" w:rsidRDefault="006D13ED" w:rsidP="006D13ED">
            <w:pPr>
              <w:widowControl w:val="0"/>
              <w:ind w:right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B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</w:t>
            </w:r>
            <w:r w:rsidRPr="006D1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светской этики</w:t>
            </w:r>
          </w:p>
          <w:p w:rsidR="006D13ED" w:rsidRPr="002A4BC0" w:rsidRDefault="006D13ED" w:rsidP="008719C8">
            <w:pPr>
              <w:jc w:val="both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eastAsia="Times New Roman" w:hAnsi="Times New Roman" w:cs="Times New Roman"/>
                <w:color w:val="000000"/>
              </w:rPr>
              <w:t>Б) Основы мировых религиозных культур</w:t>
            </w:r>
          </w:p>
          <w:p w:rsidR="006D13ED" w:rsidRPr="002A4BC0" w:rsidRDefault="006D13ED" w:rsidP="008719C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BC0">
              <w:rPr>
                <w:rFonts w:ascii="Times New Roman" w:eastAsia="Times New Roman" w:hAnsi="Times New Roman" w:cs="Times New Roman"/>
                <w:color w:val="000000"/>
              </w:rPr>
              <w:t xml:space="preserve">В) Основы православной культуры </w:t>
            </w:r>
          </w:p>
          <w:p w:rsidR="006D13ED" w:rsidRPr="002A4BC0" w:rsidRDefault="006D13ED" w:rsidP="008719C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BC0">
              <w:rPr>
                <w:rFonts w:ascii="Times New Roman" w:eastAsia="Times New Roman" w:hAnsi="Times New Roman" w:cs="Times New Roman"/>
                <w:color w:val="000000"/>
              </w:rPr>
              <w:t xml:space="preserve">Г) Основы исламской культуры </w:t>
            </w:r>
          </w:p>
          <w:p w:rsidR="006D13ED" w:rsidRPr="002A4BC0" w:rsidRDefault="006D13ED" w:rsidP="008719C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BC0">
              <w:rPr>
                <w:rFonts w:ascii="Times New Roman" w:eastAsia="Times New Roman" w:hAnsi="Times New Roman" w:cs="Times New Roman"/>
                <w:color w:val="000000"/>
              </w:rPr>
              <w:t xml:space="preserve">Д) Основы буддийской культуры </w:t>
            </w:r>
          </w:p>
          <w:p w:rsidR="006D13ED" w:rsidRPr="002A4BC0" w:rsidRDefault="006D13ED" w:rsidP="008719C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BC0">
              <w:rPr>
                <w:rFonts w:ascii="Times New Roman" w:eastAsia="Times New Roman" w:hAnsi="Times New Roman" w:cs="Times New Roman"/>
                <w:color w:val="000000"/>
              </w:rPr>
              <w:t>Е) Основы иудейской культуры</w:t>
            </w:r>
          </w:p>
          <w:p w:rsidR="006D13ED" w:rsidRPr="002A4BC0" w:rsidRDefault="006D13ED" w:rsidP="008719C8">
            <w:pPr>
              <w:jc w:val="both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eastAsia="Times New Roman" w:hAnsi="Times New Roman" w:cs="Times New Roman"/>
                <w:color w:val="000000"/>
              </w:rPr>
              <w:t>Ё) ещё не определились.</w:t>
            </w:r>
          </w:p>
        </w:tc>
      </w:tr>
      <w:tr w:rsidR="008719C8" w:rsidRPr="002A4BC0" w:rsidTr="000F43D0">
        <w:tc>
          <w:tcPr>
            <w:tcW w:w="708" w:type="dxa"/>
          </w:tcPr>
          <w:p w:rsidR="008719C8" w:rsidRPr="002A4BC0" w:rsidRDefault="008719C8" w:rsidP="00871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719C8" w:rsidRPr="002A4BC0" w:rsidRDefault="006D13ED" w:rsidP="008719C8">
            <w:pPr>
              <w:jc w:val="both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eastAsia="Times New Roman" w:hAnsi="Times New Roman" w:cs="Times New Roman"/>
                <w:color w:val="000000"/>
              </w:rPr>
              <w:t>Имеете ли Вы представление о содержании учебных пособий по модулям курсов?</w:t>
            </w:r>
          </w:p>
        </w:tc>
        <w:tc>
          <w:tcPr>
            <w:tcW w:w="5812" w:type="dxa"/>
          </w:tcPr>
          <w:p w:rsidR="008719C8" w:rsidRPr="002A4BC0" w:rsidRDefault="006D13ED" w:rsidP="008719C8">
            <w:pPr>
              <w:jc w:val="both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hAnsi="Times New Roman" w:cs="Times New Roman"/>
              </w:rPr>
              <w:t xml:space="preserve">А) Да       Б) да, по некоторым           В) нет        </w:t>
            </w:r>
          </w:p>
        </w:tc>
      </w:tr>
      <w:tr w:rsidR="008719C8" w:rsidRPr="002A4BC0" w:rsidTr="000F43D0">
        <w:tc>
          <w:tcPr>
            <w:tcW w:w="708" w:type="dxa"/>
          </w:tcPr>
          <w:p w:rsidR="008719C8" w:rsidRPr="002A4BC0" w:rsidRDefault="008719C8" w:rsidP="00871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719C8" w:rsidRPr="002A4BC0" w:rsidRDefault="006D13ED" w:rsidP="002A4BC0">
            <w:pPr>
              <w:jc w:val="both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hAnsi="Times New Roman" w:cs="Times New Roman"/>
              </w:rPr>
              <w:t xml:space="preserve">Какую систему оценивания достижений планируемых результатов </w:t>
            </w:r>
            <w:r w:rsidR="002A4BC0" w:rsidRPr="002A4BC0">
              <w:rPr>
                <w:rFonts w:ascii="Times New Roman" w:hAnsi="Times New Roman" w:cs="Times New Roman"/>
              </w:rPr>
              <w:t xml:space="preserve">по данному курсу </w:t>
            </w:r>
            <w:r w:rsidRPr="002A4BC0">
              <w:rPr>
                <w:rFonts w:ascii="Times New Roman" w:hAnsi="Times New Roman" w:cs="Times New Roman"/>
              </w:rPr>
              <w:t>Вы считаете наиболее оптимальной</w:t>
            </w:r>
            <w:r w:rsidR="002A4BC0" w:rsidRPr="002A4BC0">
              <w:rPr>
                <w:rFonts w:ascii="Times New Roman" w:hAnsi="Times New Roman" w:cs="Times New Roman"/>
              </w:rPr>
              <w:t xml:space="preserve"> для Вашего ребенка</w:t>
            </w:r>
            <w:r w:rsidRPr="002A4BC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812" w:type="dxa"/>
          </w:tcPr>
          <w:p w:rsidR="000F43D0" w:rsidRDefault="002A4BC0" w:rsidP="008719C8">
            <w:pPr>
              <w:jc w:val="both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hAnsi="Times New Roman" w:cs="Times New Roman"/>
              </w:rPr>
              <w:t xml:space="preserve">А) пятибалльную      Б) зачетную     </w:t>
            </w:r>
          </w:p>
          <w:p w:rsidR="008719C8" w:rsidRPr="002A4BC0" w:rsidRDefault="002A4BC0" w:rsidP="008719C8">
            <w:pPr>
              <w:jc w:val="both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hAnsi="Times New Roman" w:cs="Times New Roman"/>
              </w:rPr>
              <w:t>В) затрудняюсь ответить</w:t>
            </w:r>
          </w:p>
          <w:p w:rsidR="002A4BC0" w:rsidRPr="002A4BC0" w:rsidRDefault="002A4BC0" w:rsidP="008719C8">
            <w:pPr>
              <w:jc w:val="both"/>
              <w:rPr>
                <w:rFonts w:ascii="Times New Roman" w:hAnsi="Times New Roman" w:cs="Times New Roman"/>
              </w:rPr>
            </w:pPr>
            <w:r w:rsidRPr="002A4BC0">
              <w:rPr>
                <w:rFonts w:ascii="Times New Roman" w:hAnsi="Times New Roman" w:cs="Times New Roman"/>
              </w:rPr>
              <w:t>Г) другую………</w:t>
            </w:r>
          </w:p>
        </w:tc>
      </w:tr>
    </w:tbl>
    <w:p w:rsidR="008719C8" w:rsidRDefault="008719C8" w:rsidP="008719C8">
      <w:pPr>
        <w:jc w:val="center"/>
      </w:pPr>
    </w:p>
    <w:p w:rsidR="00D72498" w:rsidRDefault="00D72498" w:rsidP="008719C8">
      <w:pPr>
        <w:jc w:val="center"/>
      </w:pPr>
    </w:p>
    <w:sectPr w:rsidR="00D72498" w:rsidSect="002A4B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5368"/>
    <w:multiLevelType w:val="hybridMultilevel"/>
    <w:tmpl w:val="1B98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17"/>
    <w:rsid w:val="000F43D0"/>
    <w:rsid w:val="002A4BC0"/>
    <w:rsid w:val="00335CF8"/>
    <w:rsid w:val="006D13ED"/>
    <w:rsid w:val="008719C8"/>
    <w:rsid w:val="00996D4F"/>
    <w:rsid w:val="00A17624"/>
    <w:rsid w:val="00D72498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9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5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9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5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2024-02-16T08:54:00Z</dcterms:created>
  <dcterms:modified xsi:type="dcterms:W3CDTF">2025-03-14T04:15:00Z</dcterms:modified>
</cp:coreProperties>
</file>