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90" w:rsidRPr="004D0026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2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26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№1 города </w:t>
      </w:r>
      <w:proofErr w:type="spellStart"/>
      <w:r w:rsidRPr="004D0026">
        <w:rPr>
          <w:rFonts w:ascii="Times New Roman" w:hAnsi="Times New Roman" w:cs="Times New Roman"/>
          <w:b/>
          <w:sz w:val="24"/>
          <w:szCs w:val="24"/>
        </w:rPr>
        <w:t>Лесосибирска</w:t>
      </w:r>
      <w:proofErr w:type="spellEnd"/>
      <w:r w:rsidRPr="004D0026">
        <w:rPr>
          <w:rFonts w:ascii="Times New Roman" w:hAnsi="Times New Roman" w:cs="Times New Roman"/>
          <w:b/>
          <w:sz w:val="24"/>
          <w:szCs w:val="24"/>
        </w:rPr>
        <w:t>»</w:t>
      </w: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90" w:rsidRDefault="00175F90" w:rsidP="00175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F90" w:rsidRPr="004D0026" w:rsidRDefault="00175F90" w:rsidP="0017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026">
        <w:rPr>
          <w:rFonts w:ascii="Times New Roman" w:hAnsi="Times New Roman" w:cs="Times New Roman"/>
          <w:sz w:val="24"/>
          <w:szCs w:val="24"/>
        </w:rPr>
        <w:t>№</w:t>
      </w:r>
      <w:r w:rsidR="002F1118">
        <w:rPr>
          <w:rFonts w:ascii="Times New Roman" w:hAnsi="Times New Roman" w:cs="Times New Roman"/>
          <w:sz w:val="24"/>
          <w:szCs w:val="24"/>
        </w:rPr>
        <w:t xml:space="preserve"> 01 – 10 – 346 </w:t>
      </w:r>
    </w:p>
    <w:p w:rsidR="00175F90" w:rsidRPr="004D0026" w:rsidRDefault="00175F90" w:rsidP="00175F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026">
        <w:rPr>
          <w:rFonts w:ascii="Times New Roman" w:hAnsi="Times New Roman" w:cs="Times New Roman"/>
          <w:sz w:val="24"/>
          <w:szCs w:val="24"/>
        </w:rPr>
        <w:t xml:space="preserve">от </w:t>
      </w:r>
      <w:r w:rsidR="002F111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.01</w:t>
      </w:r>
      <w:r w:rsidRPr="004D0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175F90" w:rsidRDefault="00175F90" w:rsidP="00175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F90" w:rsidRDefault="00175F90" w:rsidP="00175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5F90" w:rsidRDefault="00175F90" w:rsidP="00175F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1118" w:rsidRDefault="00175F90" w:rsidP="002F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026">
        <w:rPr>
          <w:rFonts w:ascii="Times New Roman" w:hAnsi="Times New Roman" w:cs="Times New Roman"/>
          <w:sz w:val="24"/>
          <w:szCs w:val="24"/>
        </w:rPr>
        <w:t xml:space="preserve">«Об </w:t>
      </w:r>
      <w:r w:rsidR="002F1118">
        <w:rPr>
          <w:rFonts w:ascii="Times New Roman" w:hAnsi="Times New Roman" w:cs="Times New Roman"/>
          <w:sz w:val="24"/>
          <w:szCs w:val="24"/>
        </w:rPr>
        <w:t>усиление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118">
        <w:rPr>
          <w:rFonts w:ascii="Times New Roman" w:hAnsi="Times New Roman" w:cs="Times New Roman"/>
          <w:sz w:val="24"/>
          <w:szCs w:val="24"/>
        </w:rPr>
        <w:t xml:space="preserve">мер </w:t>
      </w:r>
      <w:proofErr w:type="gramStart"/>
      <w:r w:rsidR="002F1118">
        <w:rPr>
          <w:rFonts w:ascii="Times New Roman" w:hAnsi="Times New Roman" w:cs="Times New Roman"/>
          <w:sz w:val="24"/>
          <w:szCs w:val="24"/>
        </w:rPr>
        <w:t>антитеррористической</w:t>
      </w:r>
      <w:proofErr w:type="gramEnd"/>
      <w:r w:rsidR="002F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F90" w:rsidRDefault="002F1118" w:rsidP="002F1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защищенности и безопасности в школе</w:t>
      </w:r>
      <w:r w:rsidR="00175F90" w:rsidRPr="004D0026">
        <w:rPr>
          <w:rFonts w:ascii="Times New Roman" w:hAnsi="Times New Roman" w:cs="Times New Roman"/>
          <w:sz w:val="24"/>
          <w:szCs w:val="24"/>
        </w:rPr>
        <w:t>»</w:t>
      </w:r>
    </w:p>
    <w:p w:rsidR="00175F90" w:rsidRDefault="00175F90" w:rsidP="00175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90" w:rsidRDefault="00175F90" w:rsidP="00175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F90" w:rsidRDefault="00175F90" w:rsidP="00175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письма Министерства образования Красноярского края от 19.01.2018 за № 75 – 589 </w:t>
      </w:r>
      <w:r>
        <w:rPr>
          <w:rFonts w:ascii="Times New Roman" w:hAnsi="Times New Roman" w:cs="Times New Roman"/>
          <w:sz w:val="24"/>
          <w:szCs w:val="24"/>
        </w:rPr>
        <w:t xml:space="preserve">«Об организации работы по обеспечению безопасности в образовательных организациях» </w:t>
      </w:r>
      <w:r>
        <w:rPr>
          <w:rFonts w:ascii="Times New Roman" w:hAnsi="Times New Roman" w:cs="Times New Roman"/>
          <w:sz w:val="24"/>
          <w:szCs w:val="24"/>
        </w:rPr>
        <w:t xml:space="preserve">и письма Управления образования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19.01.2018 за № 43 «Об усилении мер антитеррористической защищенности и безопасности образовательных учреждений» </w:t>
      </w:r>
    </w:p>
    <w:p w:rsidR="00175F90" w:rsidRDefault="00175F90" w:rsidP="00175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ПРИКАЗЫВАЮ:</w:t>
      </w:r>
    </w:p>
    <w:p w:rsidR="00175F90" w:rsidRDefault="00175F90" w:rsidP="00175F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Вахтеру, учителю дежурного класса и дежурному администратору усилить пропускной режим в образовательное учреждение;</w:t>
      </w:r>
    </w:p>
    <w:p w:rsidR="00FE1D61" w:rsidRPr="00873B8F" w:rsidRDefault="00175F90" w:rsidP="0087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B8F">
        <w:rPr>
          <w:rFonts w:ascii="Times New Roman" w:hAnsi="Times New Roman" w:cs="Times New Roman"/>
          <w:sz w:val="24"/>
          <w:szCs w:val="24"/>
        </w:rPr>
        <w:t>Исключить свободный доступ посторонних лиц в учреждение, в случае</w:t>
      </w:r>
      <w:r w:rsidR="00873B8F" w:rsidRPr="00873B8F">
        <w:rPr>
          <w:rFonts w:ascii="Times New Roman" w:hAnsi="Times New Roman" w:cs="Times New Roman"/>
          <w:sz w:val="24"/>
          <w:szCs w:val="24"/>
        </w:rPr>
        <w:t xml:space="preserve"> посещения – обязательное удостоверение личности и фиксация в </w:t>
      </w:r>
      <w:r w:rsidR="00873B8F">
        <w:rPr>
          <w:rFonts w:ascii="Times New Roman" w:hAnsi="Times New Roman" w:cs="Times New Roman"/>
          <w:sz w:val="24"/>
          <w:szCs w:val="24"/>
        </w:rPr>
        <w:t>«Журнале учета посетителей» всех лиц, не являющиеся работниками учреждения, а также обязательное сопровождение по территории школы учителем дежурного класса или дежурным администратором;</w:t>
      </w:r>
    </w:p>
    <w:p w:rsidR="00873B8F" w:rsidRPr="00873B8F" w:rsidRDefault="00873B8F" w:rsidP="0087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Работникам КОЗ осуществлять регулярную проверку всех помещений и территории на наличие посторонних предметов, в случае обнаружения таковых действовать согласно инструкции «Действия работников ОО при обнаружении посторонних предметов»;</w:t>
      </w:r>
    </w:p>
    <w:p w:rsidR="00873B8F" w:rsidRPr="00873B8F" w:rsidRDefault="00873B8F" w:rsidP="0087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Провести дополнительный инструктаж по антитеррористической безопасности со всеми работниками, отработать алгоритм действий персонала в случае возникновения чрезвычайной ситуации;</w:t>
      </w:r>
    </w:p>
    <w:p w:rsidR="00873B8F" w:rsidRPr="00873B8F" w:rsidRDefault="00873B8F" w:rsidP="0087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Не допускать автотранспорт на территории учреждения;</w:t>
      </w:r>
    </w:p>
    <w:p w:rsidR="00873B8F" w:rsidRPr="00873B8F" w:rsidRDefault="00873B8F" w:rsidP="0087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Провести родительские собрания с приглашением представителей правоохранительных органов, на которых уделить особое внимание общению детей в социальных сетях, ношению предметов, способных причинить вред;</w:t>
      </w:r>
    </w:p>
    <w:p w:rsidR="00873B8F" w:rsidRPr="002F1118" w:rsidRDefault="002F1118" w:rsidP="0087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Педагогам продолжить мониторинг состояния межличностного общения обучающихся в социальных сетях;</w:t>
      </w:r>
      <w:proofErr w:type="gramEnd"/>
    </w:p>
    <w:p w:rsidR="002F1118" w:rsidRPr="002F1118" w:rsidRDefault="002F1118" w:rsidP="00873B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Контроль оставляю за собой.</w:t>
      </w:r>
    </w:p>
    <w:p w:rsidR="002F1118" w:rsidRDefault="002F1118" w:rsidP="002F11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8" w:rsidRDefault="002F1118" w:rsidP="002F11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8" w:rsidRDefault="002F1118" w:rsidP="002F11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8" w:rsidRDefault="002F1118" w:rsidP="002F111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118" w:rsidRPr="00873B8F" w:rsidRDefault="002F1118" w:rsidP="002F111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и. о. директора школы                                                                             Н. А. Титова </w:t>
      </w:r>
    </w:p>
    <w:sectPr w:rsidR="002F1118" w:rsidRPr="0087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E4FFE"/>
    <w:multiLevelType w:val="hybridMultilevel"/>
    <w:tmpl w:val="FD0E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78"/>
    <w:rsid w:val="00062278"/>
    <w:rsid w:val="00175F90"/>
    <w:rsid w:val="002F1118"/>
    <w:rsid w:val="00873B8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cp:lastPrinted>2018-01-25T08:29:00Z</cp:lastPrinted>
  <dcterms:created xsi:type="dcterms:W3CDTF">2018-01-25T08:04:00Z</dcterms:created>
  <dcterms:modified xsi:type="dcterms:W3CDTF">2018-01-25T08:30:00Z</dcterms:modified>
</cp:coreProperties>
</file>