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6F" w:rsidRPr="00F14B79" w:rsidRDefault="003A2E69" w:rsidP="009A5A6F">
      <w:pPr>
        <w:spacing w:line="228" w:lineRule="auto"/>
        <w:ind w:firstLine="426"/>
        <w:jc w:val="center"/>
        <w:rPr>
          <w:b/>
        </w:rPr>
      </w:pPr>
      <w:r>
        <w:rPr>
          <w:b/>
        </w:rPr>
        <w:t>конкурс</w:t>
      </w:r>
      <w:r w:rsidR="009A5A6F" w:rsidRPr="00F14B79">
        <w:rPr>
          <w:b/>
        </w:rPr>
        <w:t xml:space="preserve"> «</w:t>
      </w:r>
      <w:r w:rsidR="00F722FD" w:rsidRPr="00F14B79">
        <w:rPr>
          <w:b/>
        </w:rPr>
        <w:t>От увлечения до изобретения</w:t>
      </w:r>
      <w:r w:rsidR="009A5A6F" w:rsidRPr="00F14B79">
        <w:rPr>
          <w:b/>
        </w:rPr>
        <w:t>»</w:t>
      </w:r>
    </w:p>
    <w:p w:rsidR="009A5A6F" w:rsidRPr="00F14B79" w:rsidRDefault="009A5A6F" w:rsidP="009A5A6F">
      <w:pPr>
        <w:spacing w:line="228" w:lineRule="auto"/>
        <w:ind w:firstLine="426"/>
      </w:pPr>
    </w:p>
    <w:p w:rsidR="009A5A6F" w:rsidRPr="00F14B79" w:rsidRDefault="009A5A6F" w:rsidP="009A5A6F">
      <w:pPr>
        <w:pStyle w:val="3"/>
        <w:ind w:firstLine="426"/>
        <w:jc w:val="right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F14B79">
        <w:rPr>
          <w:rFonts w:ascii="Times New Roman" w:hAnsi="Times New Roman"/>
          <w:i/>
          <w:color w:val="auto"/>
          <w:sz w:val="24"/>
          <w:szCs w:val="24"/>
          <w:u w:val="single"/>
        </w:rPr>
        <w:t>Приложение № 1</w:t>
      </w:r>
    </w:p>
    <w:p w:rsidR="009A5A6F" w:rsidRPr="00F14B79" w:rsidRDefault="009A5A6F" w:rsidP="009A5A6F"/>
    <w:p w:rsidR="0077282D" w:rsidRPr="00F14B79" w:rsidRDefault="009A5A6F" w:rsidP="009A5A6F">
      <w:pPr>
        <w:pStyle w:val="aa"/>
        <w:ind w:left="0" w:firstLine="426"/>
        <w:jc w:val="center"/>
        <w:rPr>
          <w:b/>
        </w:rPr>
      </w:pPr>
      <w:r w:rsidRPr="00F14B79">
        <w:rPr>
          <w:b/>
        </w:rPr>
        <w:t>Заявка</w:t>
      </w:r>
    </w:p>
    <w:p w:rsidR="0077282D" w:rsidRPr="00F14B79" w:rsidRDefault="009A5A6F" w:rsidP="0077282D">
      <w:pPr>
        <w:pStyle w:val="aa"/>
        <w:ind w:left="0" w:firstLine="426"/>
        <w:jc w:val="center"/>
      </w:pPr>
      <w:r w:rsidRPr="00F14B79">
        <w:t xml:space="preserve"> на участие </w:t>
      </w:r>
      <w:r w:rsidR="003A2E69">
        <w:t xml:space="preserve">в </w:t>
      </w:r>
      <w:r w:rsidRPr="00F14B79">
        <w:t xml:space="preserve">конкурсе </w:t>
      </w:r>
      <w:r w:rsidR="00653C6A" w:rsidRPr="00F14B79">
        <w:t xml:space="preserve">по физике </w:t>
      </w:r>
    </w:p>
    <w:p w:rsidR="0077282D" w:rsidRPr="00F14B79" w:rsidRDefault="00653C6A" w:rsidP="009A5A6F">
      <w:pPr>
        <w:pStyle w:val="aa"/>
        <w:ind w:left="0" w:firstLine="426"/>
        <w:jc w:val="center"/>
      </w:pPr>
      <w:r w:rsidRPr="00F14B79">
        <w:t xml:space="preserve">для </w:t>
      </w:r>
      <w:r w:rsidR="0077282D" w:rsidRPr="00F14B79">
        <w:t xml:space="preserve">учащихся </w:t>
      </w:r>
      <w:r w:rsidR="002D078A" w:rsidRPr="00F14B79">
        <w:t>7-8</w:t>
      </w:r>
      <w:r w:rsidRPr="00F14B79">
        <w:t>-х классов</w:t>
      </w:r>
    </w:p>
    <w:p w:rsidR="00653C6A" w:rsidRPr="00F14B79" w:rsidRDefault="00653C6A" w:rsidP="009A5A6F">
      <w:pPr>
        <w:pStyle w:val="aa"/>
        <w:ind w:left="0" w:firstLine="426"/>
        <w:jc w:val="center"/>
      </w:pPr>
      <w:r w:rsidRPr="00F14B79">
        <w:t xml:space="preserve"> «</w:t>
      </w:r>
      <w:r w:rsidR="002D078A" w:rsidRPr="00F14B79">
        <w:t>От увлечения до изобретения</w:t>
      </w:r>
      <w:r w:rsidRPr="00F14B79">
        <w:t>»</w:t>
      </w:r>
    </w:p>
    <w:p w:rsidR="00653C6A" w:rsidRPr="00F14B79" w:rsidRDefault="002D078A" w:rsidP="003A2E69">
      <w:pPr>
        <w:pStyle w:val="aa"/>
        <w:ind w:left="0" w:firstLine="426"/>
      </w:pPr>
      <w:r w:rsidRPr="00F14B79">
        <w:t>Название команды:____________________</w:t>
      </w:r>
    </w:p>
    <w:p w:rsidR="009A5A6F" w:rsidRPr="00F14B79" w:rsidRDefault="009A5A6F" w:rsidP="009A5A6F">
      <w:pPr>
        <w:pStyle w:val="aa"/>
        <w:ind w:left="0" w:firstLine="426"/>
        <w:jc w:val="center"/>
      </w:pPr>
    </w:p>
    <w:tbl>
      <w:tblPr>
        <w:tblW w:w="10063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1"/>
        <w:gridCol w:w="1277"/>
        <w:gridCol w:w="4535"/>
      </w:tblGrid>
      <w:tr w:rsidR="00653C6A" w:rsidRPr="00F14B79" w:rsidTr="00653C6A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251" w:type="dxa"/>
            <w:vAlign w:val="center"/>
          </w:tcPr>
          <w:p w:rsidR="00653C6A" w:rsidRPr="00F14B79" w:rsidRDefault="00653C6A" w:rsidP="00862DE5">
            <w:pPr>
              <w:jc w:val="center"/>
              <w:rPr>
                <w:b/>
              </w:rPr>
            </w:pPr>
            <w:r w:rsidRPr="00F14B79">
              <w:rPr>
                <w:b/>
              </w:rPr>
              <w:t>Фамилия, имя</w:t>
            </w:r>
          </w:p>
          <w:p w:rsidR="00653C6A" w:rsidRPr="00F14B79" w:rsidRDefault="00653C6A" w:rsidP="00653C6A">
            <w:pPr>
              <w:jc w:val="center"/>
              <w:rPr>
                <w:b/>
              </w:rPr>
            </w:pPr>
            <w:r w:rsidRPr="00F14B79">
              <w:rPr>
                <w:b/>
              </w:rPr>
              <w:t>учас</w:t>
            </w:r>
            <w:r w:rsidRPr="00F14B79">
              <w:rPr>
                <w:b/>
              </w:rPr>
              <w:t>т</w:t>
            </w:r>
            <w:r w:rsidRPr="00F14B79">
              <w:rPr>
                <w:b/>
              </w:rPr>
              <w:t>ников</w:t>
            </w:r>
          </w:p>
        </w:tc>
        <w:tc>
          <w:tcPr>
            <w:tcW w:w="1277" w:type="dxa"/>
            <w:vAlign w:val="center"/>
          </w:tcPr>
          <w:p w:rsidR="00653C6A" w:rsidRPr="00F14B79" w:rsidRDefault="00653C6A" w:rsidP="00862DE5">
            <w:pPr>
              <w:jc w:val="center"/>
              <w:rPr>
                <w:b/>
              </w:rPr>
            </w:pPr>
            <w:r w:rsidRPr="00F14B79">
              <w:rPr>
                <w:b/>
              </w:rPr>
              <w:t>Класс</w:t>
            </w:r>
          </w:p>
        </w:tc>
        <w:tc>
          <w:tcPr>
            <w:tcW w:w="4535" w:type="dxa"/>
            <w:vAlign w:val="center"/>
          </w:tcPr>
          <w:p w:rsidR="00653C6A" w:rsidRPr="00F14B79" w:rsidRDefault="00653C6A" w:rsidP="00862DE5">
            <w:pPr>
              <w:jc w:val="center"/>
              <w:rPr>
                <w:b/>
              </w:rPr>
            </w:pPr>
            <w:r w:rsidRPr="00F14B79">
              <w:rPr>
                <w:b/>
              </w:rPr>
              <w:t xml:space="preserve">ФИО </w:t>
            </w:r>
            <w:r w:rsidR="0077282D" w:rsidRPr="00F14B79">
              <w:rPr>
                <w:b/>
              </w:rPr>
              <w:t>руководителя</w:t>
            </w:r>
            <w:r w:rsidRPr="00F14B79">
              <w:rPr>
                <w:b/>
              </w:rPr>
              <w:t>,</w:t>
            </w:r>
          </w:p>
          <w:p w:rsidR="00653C6A" w:rsidRPr="00F14B79" w:rsidRDefault="00653C6A" w:rsidP="00862DE5">
            <w:pPr>
              <w:jc w:val="center"/>
              <w:rPr>
                <w:b/>
              </w:rPr>
            </w:pPr>
            <w:r w:rsidRPr="00F14B79">
              <w:rPr>
                <w:b/>
              </w:rPr>
              <w:t>его должность, место раб</w:t>
            </w:r>
            <w:r w:rsidRPr="00F14B79">
              <w:rPr>
                <w:b/>
              </w:rPr>
              <w:t>о</w:t>
            </w:r>
            <w:r w:rsidRPr="00F14B79">
              <w:rPr>
                <w:b/>
              </w:rPr>
              <w:t>ты</w:t>
            </w:r>
          </w:p>
        </w:tc>
      </w:tr>
      <w:tr w:rsidR="00653C6A" w:rsidRPr="00F14B79" w:rsidTr="00653C6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251" w:type="dxa"/>
          </w:tcPr>
          <w:p w:rsidR="00653C6A" w:rsidRPr="00F14B79" w:rsidRDefault="00653C6A" w:rsidP="00862DE5"/>
        </w:tc>
        <w:tc>
          <w:tcPr>
            <w:tcW w:w="1277" w:type="dxa"/>
          </w:tcPr>
          <w:p w:rsidR="00653C6A" w:rsidRPr="00F14B79" w:rsidRDefault="00653C6A" w:rsidP="00862DE5"/>
        </w:tc>
        <w:tc>
          <w:tcPr>
            <w:tcW w:w="4535" w:type="dxa"/>
          </w:tcPr>
          <w:p w:rsidR="00653C6A" w:rsidRPr="00F14B79" w:rsidRDefault="00653C6A" w:rsidP="00862DE5"/>
        </w:tc>
      </w:tr>
    </w:tbl>
    <w:p w:rsidR="009A5A6F" w:rsidRPr="00F14B79" w:rsidRDefault="009A5A6F" w:rsidP="009A5A6F">
      <w:pPr>
        <w:ind w:firstLine="426"/>
      </w:pPr>
    </w:p>
    <w:p w:rsidR="00653C6A" w:rsidRPr="00F14B79" w:rsidRDefault="00653C6A" w:rsidP="009A5A6F">
      <w:pPr>
        <w:ind w:firstLine="426"/>
      </w:pPr>
      <w:r w:rsidRPr="00F14B79">
        <w:t>Дата отправки заявки</w:t>
      </w:r>
    </w:p>
    <w:p w:rsidR="009E1797" w:rsidRDefault="009E1797" w:rsidP="0077282D">
      <w:pPr>
        <w:ind w:firstLine="426"/>
        <w:jc w:val="both"/>
      </w:pPr>
    </w:p>
    <w:p w:rsidR="003A2E69" w:rsidRPr="00F14B79" w:rsidRDefault="003A2E69" w:rsidP="0077282D">
      <w:pPr>
        <w:ind w:firstLine="426"/>
        <w:jc w:val="both"/>
      </w:pPr>
    </w:p>
    <w:p w:rsidR="009A5A6F" w:rsidRPr="00F14B79" w:rsidRDefault="009A5A6F" w:rsidP="009A5A6F">
      <w:pPr>
        <w:pStyle w:val="3"/>
        <w:ind w:firstLine="426"/>
        <w:jc w:val="right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F14B79">
        <w:rPr>
          <w:rFonts w:ascii="Times New Roman" w:hAnsi="Times New Roman"/>
          <w:i/>
          <w:color w:val="auto"/>
          <w:sz w:val="24"/>
          <w:szCs w:val="24"/>
          <w:u w:val="single"/>
        </w:rPr>
        <w:t>Приложение № 2</w:t>
      </w:r>
    </w:p>
    <w:p w:rsidR="009A5A6F" w:rsidRPr="00F14B79" w:rsidRDefault="009A5A6F" w:rsidP="009A5A6F">
      <w:pPr>
        <w:pStyle w:val="4"/>
        <w:ind w:firstLine="426"/>
        <w:jc w:val="center"/>
        <w:rPr>
          <w:rFonts w:ascii="Times New Roman" w:hAnsi="Times New Roman"/>
          <w:color w:val="auto"/>
          <w:sz w:val="24"/>
          <w:szCs w:val="24"/>
        </w:rPr>
      </w:pPr>
      <w:r w:rsidRPr="00F14B79">
        <w:rPr>
          <w:rFonts w:ascii="Times New Roman" w:hAnsi="Times New Roman"/>
          <w:color w:val="auto"/>
          <w:sz w:val="24"/>
          <w:szCs w:val="24"/>
        </w:rPr>
        <w:t>Требования к конкурсным работам</w:t>
      </w:r>
      <w:r w:rsidR="00A06F76" w:rsidRPr="00F14B79">
        <w:rPr>
          <w:rFonts w:ascii="Times New Roman" w:hAnsi="Times New Roman"/>
          <w:color w:val="auto"/>
          <w:sz w:val="24"/>
          <w:szCs w:val="24"/>
        </w:rPr>
        <w:t xml:space="preserve"> заочного этапа</w:t>
      </w:r>
    </w:p>
    <w:p w:rsidR="009A5A6F" w:rsidRPr="00F14B79" w:rsidRDefault="009A5A6F" w:rsidP="009A5A6F">
      <w:pPr>
        <w:pStyle w:val="aa"/>
        <w:numPr>
          <w:ilvl w:val="0"/>
          <w:numId w:val="7"/>
        </w:numPr>
        <w:tabs>
          <w:tab w:val="left" w:pos="709"/>
        </w:tabs>
        <w:ind w:left="0" w:firstLine="426"/>
        <w:contextualSpacing/>
        <w:jc w:val="both"/>
        <w:rPr>
          <w:spacing w:val="-6"/>
        </w:rPr>
      </w:pPr>
      <w:r w:rsidRPr="00F14B79">
        <w:t xml:space="preserve">На конкурс могут быть представлены </w:t>
      </w:r>
      <w:r w:rsidR="0068577B" w:rsidRPr="00F14B79">
        <w:t xml:space="preserve">материалы работ </w:t>
      </w:r>
      <w:r w:rsidR="0077282D" w:rsidRPr="00F14B79">
        <w:t xml:space="preserve">учащихся </w:t>
      </w:r>
      <w:r w:rsidR="002D078A" w:rsidRPr="00F14B79">
        <w:t>7-8</w:t>
      </w:r>
      <w:r w:rsidRPr="00F14B79">
        <w:t>-х классов</w:t>
      </w:r>
      <w:r w:rsidR="0068577B" w:rsidRPr="00F14B79">
        <w:t xml:space="preserve">, являющихся членами команды </w:t>
      </w:r>
      <w:r w:rsidR="002D078A" w:rsidRPr="00F14B79">
        <w:t xml:space="preserve">конкурса </w:t>
      </w:r>
      <w:r w:rsidR="0068577B" w:rsidRPr="00F14B79">
        <w:t xml:space="preserve">(6 человек). </w:t>
      </w:r>
    </w:p>
    <w:p w:rsidR="009A5A6F" w:rsidRPr="00F14B79" w:rsidRDefault="009A5A6F" w:rsidP="009A5A6F">
      <w:pPr>
        <w:pStyle w:val="aa"/>
        <w:numPr>
          <w:ilvl w:val="0"/>
          <w:numId w:val="7"/>
        </w:numPr>
        <w:tabs>
          <w:tab w:val="left" w:pos="709"/>
        </w:tabs>
        <w:ind w:left="0" w:firstLine="426"/>
        <w:contextualSpacing/>
        <w:jc w:val="both"/>
      </w:pPr>
      <w:r w:rsidRPr="00F14B79">
        <w:t>Представляемая работа должна иметь:</w:t>
      </w:r>
    </w:p>
    <w:p w:rsidR="009A5A6F" w:rsidRPr="00F14B79" w:rsidRDefault="009A5A6F" w:rsidP="009A5A6F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F14B79">
        <w:rPr>
          <w:b/>
          <w:i/>
        </w:rPr>
        <w:t>титульный лист</w:t>
      </w:r>
      <w:r w:rsidRPr="00F14B79">
        <w:t xml:space="preserve"> с обязательным указанием названия образовательн</w:t>
      </w:r>
      <w:r w:rsidR="0077282D" w:rsidRPr="00F14B79">
        <w:t>ой</w:t>
      </w:r>
      <w:r w:rsidRPr="00F14B79">
        <w:t xml:space="preserve"> </w:t>
      </w:r>
      <w:r w:rsidR="0077282D" w:rsidRPr="00F14B79">
        <w:t>организации</w:t>
      </w:r>
      <w:r w:rsidRPr="00F14B79">
        <w:t xml:space="preserve">, темы </w:t>
      </w:r>
      <w:r w:rsidR="00A06F76" w:rsidRPr="00F14B79">
        <w:t>задания</w:t>
      </w:r>
      <w:r w:rsidRPr="00F14B79">
        <w:t xml:space="preserve">, </w:t>
      </w:r>
      <w:r w:rsidR="00A06F76" w:rsidRPr="00F14B79">
        <w:t>ФИО авторов</w:t>
      </w:r>
      <w:r w:rsidRPr="00F14B79">
        <w:t>, класса, фамилии, имени, отчества (полностью) руководителя работы, года выполнения раб</w:t>
      </w:r>
      <w:r w:rsidRPr="00F14B79">
        <w:t>о</w:t>
      </w:r>
      <w:r w:rsidRPr="00F14B79">
        <w:t>ты;</w:t>
      </w:r>
    </w:p>
    <w:p w:rsidR="009A5A6F" w:rsidRPr="00F14B79" w:rsidRDefault="0068577B" w:rsidP="009A5A6F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F14B79">
        <w:rPr>
          <w:b/>
          <w:i/>
        </w:rPr>
        <w:t>формулировка задания</w:t>
      </w:r>
      <w:r w:rsidR="009A5A6F" w:rsidRPr="00F14B79">
        <w:t xml:space="preserve">, </w:t>
      </w:r>
    </w:p>
    <w:p w:rsidR="009A5A6F" w:rsidRPr="00F14B79" w:rsidRDefault="0068577B" w:rsidP="009A5A6F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/>
          <w:i/>
        </w:rPr>
      </w:pPr>
      <w:r w:rsidRPr="00F14B79">
        <w:rPr>
          <w:b/>
          <w:i/>
        </w:rPr>
        <w:t xml:space="preserve">описание </w:t>
      </w:r>
      <w:r w:rsidR="00D7372F" w:rsidRPr="00F14B79">
        <w:rPr>
          <w:b/>
          <w:i/>
        </w:rPr>
        <w:t>этапов и результатов</w:t>
      </w:r>
      <w:r w:rsidRPr="00F14B79">
        <w:rPr>
          <w:b/>
          <w:i/>
        </w:rPr>
        <w:t xml:space="preserve"> </w:t>
      </w:r>
      <w:r w:rsidR="00D7372F" w:rsidRPr="00F14B79">
        <w:rPr>
          <w:b/>
          <w:i/>
        </w:rPr>
        <w:t>выполнения</w:t>
      </w:r>
      <w:r w:rsidRPr="00F14B79">
        <w:rPr>
          <w:b/>
          <w:i/>
        </w:rPr>
        <w:t xml:space="preserve"> задания</w:t>
      </w:r>
      <w:r w:rsidR="00D7372F" w:rsidRPr="00F14B79">
        <w:rPr>
          <w:b/>
          <w:i/>
        </w:rPr>
        <w:t>,</w:t>
      </w:r>
    </w:p>
    <w:p w:rsidR="009A5A6F" w:rsidRPr="00F14B79" w:rsidRDefault="009A5A6F" w:rsidP="009A5A6F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F14B79">
        <w:rPr>
          <w:b/>
          <w:i/>
        </w:rPr>
        <w:t>список использованной литературы</w:t>
      </w:r>
      <w:r w:rsidRPr="00F14B79">
        <w:t>.</w:t>
      </w:r>
    </w:p>
    <w:p w:rsidR="00D7372F" w:rsidRPr="00F14B79" w:rsidRDefault="00D7372F" w:rsidP="009A5A6F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F14B79">
        <w:rPr>
          <w:b/>
          <w:i/>
        </w:rPr>
        <w:t xml:space="preserve">приложения </w:t>
      </w:r>
      <w:r w:rsidRPr="00F14B79">
        <w:t>(</w:t>
      </w:r>
      <w:r w:rsidR="006E2671" w:rsidRPr="00F14B79">
        <w:t>фото-, видеоматериалы, схемы, чертежи и т.п.)</w:t>
      </w:r>
      <w:r w:rsidRPr="00F14B79">
        <w:t>.</w:t>
      </w:r>
      <w:r w:rsidRPr="00F14B79">
        <w:rPr>
          <w:b/>
          <w:i/>
        </w:rPr>
        <w:t xml:space="preserve"> </w:t>
      </w:r>
    </w:p>
    <w:p w:rsidR="009A5A6F" w:rsidRPr="00F14B79" w:rsidRDefault="009A5A6F" w:rsidP="009A5A6F">
      <w:pPr>
        <w:numPr>
          <w:ilvl w:val="0"/>
          <w:numId w:val="6"/>
        </w:numPr>
        <w:tabs>
          <w:tab w:val="clear" w:pos="720"/>
          <w:tab w:val="left" w:pos="284"/>
          <w:tab w:val="left" w:pos="709"/>
        </w:tabs>
        <w:ind w:left="0" w:firstLine="426"/>
        <w:jc w:val="both"/>
      </w:pPr>
      <w:r w:rsidRPr="00F14B79">
        <w:t>Текст работы должен быть набран на компьютере (формат листа – А4, шрифт – 12 через 1,5 интервал). Работа должна быть аккуратно оформлена, страницы пронумер</w:t>
      </w:r>
      <w:r w:rsidRPr="00F14B79">
        <w:t>о</w:t>
      </w:r>
      <w:r w:rsidRPr="00F14B79">
        <w:t>ваны. Объем не ограничен.</w:t>
      </w:r>
    </w:p>
    <w:p w:rsidR="009A5A6F" w:rsidRDefault="009A5A6F" w:rsidP="009A5A6F">
      <w:pPr>
        <w:numPr>
          <w:ilvl w:val="0"/>
          <w:numId w:val="6"/>
        </w:numPr>
        <w:tabs>
          <w:tab w:val="clear" w:pos="720"/>
          <w:tab w:val="left" w:pos="284"/>
          <w:tab w:val="left" w:pos="709"/>
        </w:tabs>
        <w:ind w:left="0" w:firstLine="426"/>
        <w:jc w:val="both"/>
      </w:pPr>
      <w:r w:rsidRPr="00F14B79">
        <w:t>Приложения должны соответствовать формату самой работы.</w:t>
      </w:r>
    </w:p>
    <w:p w:rsidR="003A2E69" w:rsidRDefault="003A2E69" w:rsidP="003A2E69">
      <w:pPr>
        <w:tabs>
          <w:tab w:val="left" w:pos="284"/>
        </w:tabs>
        <w:jc w:val="both"/>
      </w:pPr>
    </w:p>
    <w:p w:rsidR="003A2E69" w:rsidRDefault="003A2E69" w:rsidP="003A2E69">
      <w:pPr>
        <w:tabs>
          <w:tab w:val="left" w:pos="284"/>
        </w:tabs>
        <w:jc w:val="both"/>
      </w:pPr>
    </w:p>
    <w:p w:rsidR="003A2E69" w:rsidRPr="00F14B79" w:rsidRDefault="003A2E69" w:rsidP="003A2E69">
      <w:pPr>
        <w:tabs>
          <w:tab w:val="left" w:pos="284"/>
        </w:tabs>
        <w:jc w:val="both"/>
      </w:pPr>
    </w:p>
    <w:p w:rsidR="009A5A6F" w:rsidRPr="00F14B79" w:rsidRDefault="00D7372F" w:rsidP="00D7372F">
      <w:pPr>
        <w:pStyle w:val="6"/>
        <w:ind w:firstLine="426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14B79">
        <w:rPr>
          <w:rFonts w:ascii="Times New Roman" w:hAnsi="Times New Roman"/>
          <w:b/>
          <w:color w:val="auto"/>
          <w:sz w:val="24"/>
          <w:szCs w:val="24"/>
        </w:rPr>
        <w:t>Перечень заданий заочного тура</w:t>
      </w:r>
    </w:p>
    <w:p w:rsidR="009A5A6F" w:rsidRPr="00F14B79" w:rsidRDefault="00D7372F" w:rsidP="009E1797">
      <w:pPr>
        <w:numPr>
          <w:ilvl w:val="0"/>
          <w:numId w:val="12"/>
        </w:numPr>
        <w:tabs>
          <w:tab w:val="left" w:pos="426"/>
          <w:tab w:val="left" w:pos="851"/>
          <w:tab w:val="left" w:pos="1276"/>
        </w:tabs>
        <w:ind w:left="0" w:firstLine="0"/>
        <w:jc w:val="both"/>
      </w:pPr>
      <w:r w:rsidRPr="00F14B79">
        <w:t xml:space="preserve">Сконструируйте </w:t>
      </w:r>
      <w:r w:rsidR="0077282D" w:rsidRPr="00F14B79">
        <w:rPr>
          <w:b/>
          <w:u w:val="single"/>
        </w:rPr>
        <w:t>а</w:t>
      </w:r>
      <w:r w:rsidR="005A1C8B" w:rsidRPr="00F14B79">
        <w:rPr>
          <w:b/>
          <w:u w:val="single"/>
        </w:rPr>
        <w:t>кселерометр,</w:t>
      </w:r>
      <w:r w:rsidR="0077282D" w:rsidRPr="00F14B79">
        <w:t xml:space="preserve"> проградуируйте его, проведите с ним опыты.</w:t>
      </w:r>
      <w:r w:rsidR="001C711F" w:rsidRPr="00F14B79">
        <w:t xml:space="preserve"> Опишите условия проведения эксперимента. </w:t>
      </w:r>
    </w:p>
    <w:p w:rsidR="001C711F" w:rsidRPr="00F14B79" w:rsidRDefault="001C711F" w:rsidP="009E1797">
      <w:pPr>
        <w:tabs>
          <w:tab w:val="left" w:pos="426"/>
          <w:tab w:val="left" w:pos="851"/>
          <w:tab w:val="left" w:pos="1276"/>
        </w:tabs>
        <w:jc w:val="both"/>
      </w:pPr>
      <w:r w:rsidRPr="00F14B79">
        <w:t>Максимальное количество баллов за задание – 1</w:t>
      </w:r>
      <w:r w:rsidR="009E1797">
        <w:t>5</w:t>
      </w:r>
      <w:r w:rsidRPr="00F14B79">
        <w:t xml:space="preserve"> баллов</w:t>
      </w:r>
    </w:p>
    <w:p w:rsidR="001C711F" w:rsidRPr="00F14B79" w:rsidRDefault="001C711F" w:rsidP="009E1797">
      <w:pPr>
        <w:numPr>
          <w:ilvl w:val="0"/>
          <w:numId w:val="12"/>
        </w:numPr>
        <w:tabs>
          <w:tab w:val="left" w:pos="426"/>
          <w:tab w:val="left" w:pos="851"/>
          <w:tab w:val="left" w:pos="1276"/>
        </w:tabs>
        <w:ind w:left="0" w:firstLine="0"/>
        <w:jc w:val="both"/>
      </w:pPr>
      <w:r w:rsidRPr="00F14B79">
        <w:t>Составьте физические задачи на основе краеведческого материала по теме «</w:t>
      </w:r>
      <w:r w:rsidR="003A2E69">
        <w:t>Мой Красноярский край</w:t>
      </w:r>
      <w:r w:rsidRPr="00F14B79">
        <w:t xml:space="preserve">». </w:t>
      </w:r>
      <w:r w:rsidR="0077282D" w:rsidRPr="00F14B79">
        <w:t>З</w:t>
      </w:r>
      <w:r w:rsidRPr="00F14B79">
        <w:t xml:space="preserve">адачи </w:t>
      </w:r>
      <w:r w:rsidR="0077282D" w:rsidRPr="00F14B79">
        <w:t xml:space="preserve">составляются </w:t>
      </w:r>
      <w:r w:rsidRPr="00F14B79">
        <w:t>на основе</w:t>
      </w:r>
      <w:r w:rsidR="0077282D" w:rsidRPr="00F14B79">
        <w:t xml:space="preserve"> физических</w:t>
      </w:r>
      <w:r w:rsidRPr="00F14B79">
        <w:t xml:space="preserve"> явлений, процессов, ситуаций, которые имеют (имели) место в </w:t>
      </w:r>
      <w:r w:rsidR="002D078A" w:rsidRPr="00F14B79">
        <w:t>нашем городе</w:t>
      </w:r>
      <w:r w:rsidR="003A2E69">
        <w:t>, крае</w:t>
      </w:r>
      <w:r w:rsidRPr="00F14B79">
        <w:t xml:space="preserve">. Приведите решение задач. </w:t>
      </w:r>
    </w:p>
    <w:p w:rsidR="002D078A" w:rsidRPr="00F14B79" w:rsidRDefault="002D078A" w:rsidP="009E1797">
      <w:pPr>
        <w:tabs>
          <w:tab w:val="left" w:pos="426"/>
          <w:tab w:val="left" w:pos="851"/>
          <w:tab w:val="left" w:pos="1276"/>
        </w:tabs>
        <w:jc w:val="both"/>
      </w:pPr>
      <w:r w:rsidRPr="00F14B79">
        <w:t>Максимальное количество задач – 10 задач.</w:t>
      </w:r>
    </w:p>
    <w:p w:rsidR="009A5A6F" w:rsidRPr="00F14B79" w:rsidRDefault="001C711F" w:rsidP="009E1797">
      <w:pPr>
        <w:tabs>
          <w:tab w:val="left" w:pos="426"/>
          <w:tab w:val="left" w:pos="851"/>
          <w:tab w:val="left" w:pos="1276"/>
        </w:tabs>
        <w:jc w:val="both"/>
      </w:pPr>
      <w:r w:rsidRPr="00F14B79">
        <w:t>Максимальное количество баллов за каждую задачу</w:t>
      </w:r>
      <w:r w:rsidR="002D078A" w:rsidRPr="00F14B79">
        <w:t xml:space="preserve"> с решением</w:t>
      </w:r>
      <w:r w:rsidRPr="00F14B79">
        <w:t xml:space="preserve"> – 2 балла.</w:t>
      </w:r>
    </w:p>
    <w:p w:rsidR="002D078A" w:rsidRDefault="002D078A" w:rsidP="009E1797">
      <w:pPr>
        <w:pStyle w:val="3"/>
        <w:rPr>
          <w:rFonts w:ascii="Times New Roman" w:hAnsi="Times New Roman"/>
          <w:i/>
          <w:color w:val="auto"/>
          <w:sz w:val="24"/>
          <w:szCs w:val="24"/>
          <w:u w:val="single"/>
        </w:rPr>
      </w:pPr>
    </w:p>
    <w:p w:rsidR="003A2E69" w:rsidRDefault="003A2E69" w:rsidP="003A2E69"/>
    <w:p w:rsidR="003A2E69" w:rsidRDefault="003A2E69" w:rsidP="003A2E69"/>
    <w:p w:rsidR="003A2E69" w:rsidRDefault="003A2E69" w:rsidP="003A2E69"/>
    <w:p w:rsidR="003A2E69" w:rsidRDefault="003A2E69" w:rsidP="003A2E69"/>
    <w:p w:rsidR="003A2E69" w:rsidRPr="003A2E69" w:rsidRDefault="003A2E69" w:rsidP="003A2E69"/>
    <w:p w:rsidR="008A532B" w:rsidRPr="00F14B79" w:rsidRDefault="008A532B" w:rsidP="008A532B">
      <w:pPr>
        <w:pStyle w:val="3"/>
        <w:ind w:firstLine="426"/>
        <w:jc w:val="right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F14B79">
        <w:rPr>
          <w:rFonts w:ascii="Times New Roman" w:hAnsi="Times New Roman"/>
          <w:i/>
          <w:color w:val="auto"/>
          <w:sz w:val="24"/>
          <w:szCs w:val="24"/>
          <w:u w:val="single"/>
        </w:rPr>
        <w:t>Приложение № 3</w:t>
      </w:r>
    </w:p>
    <w:p w:rsidR="001B473C" w:rsidRPr="00F14B79" w:rsidRDefault="008A532B" w:rsidP="008A532B">
      <w:pPr>
        <w:pStyle w:val="Style2"/>
        <w:widowControl/>
        <w:spacing w:before="29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14B79">
        <w:rPr>
          <w:rStyle w:val="FontStyle31"/>
          <w:rFonts w:ascii="Times New Roman" w:hAnsi="Times New Roman" w:cs="Times New Roman"/>
          <w:b/>
          <w:sz w:val="24"/>
          <w:szCs w:val="24"/>
        </w:rPr>
        <w:t>Описание и характеристики очного этапа конкурса</w:t>
      </w:r>
    </w:p>
    <w:p w:rsidR="00492D54" w:rsidRPr="00F14B79" w:rsidRDefault="00492D54" w:rsidP="00492D54">
      <w:pPr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825C1D" w:rsidRPr="00F14B79" w:rsidRDefault="00825C1D" w:rsidP="008942B1">
      <w:pPr>
        <w:jc w:val="center"/>
        <w:rPr>
          <w:rStyle w:val="FontStyle27"/>
          <w:rFonts w:ascii="Times New Roman" w:hAnsi="Times New Roman" w:cs="Times New Roman"/>
          <w:i/>
          <w:sz w:val="24"/>
          <w:szCs w:val="24"/>
        </w:rPr>
      </w:pPr>
      <w:r w:rsidRPr="00F14B79">
        <w:rPr>
          <w:rStyle w:val="FontStyle27"/>
          <w:rFonts w:ascii="Times New Roman" w:hAnsi="Times New Roman" w:cs="Times New Roman"/>
          <w:i/>
          <w:sz w:val="24"/>
          <w:szCs w:val="24"/>
        </w:rPr>
        <w:t>Программа мероприятия</w:t>
      </w:r>
    </w:p>
    <w:p w:rsidR="00825C1D" w:rsidRPr="00F14B79" w:rsidRDefault="00821DA2" w:rsidP="008942B1">
      <w:pPr>
        <w:numPr>
          <w:ilvl w:val="0"/>
          <w:numId w:val="4"/>
        </w:numPr>
        <w:jc w:val="both"/>
      </w:pPr>
      <w:r w:rsidRPr="00F14B79">
        <w:t>Организационный этап</w:t>
      </w:r>
    </w:p>
    <w:p w:rsidR="00821DA2" w:rsidRPr="00F14B79" w:rsidRDefault="00186163" w:rsidP="008942B1">
      <w:pPr>
        <w:numPr>
          <w:ilvl w:val="0"/>
          <w:numId w:val="4"/>
        </w:numPr>
        <w:jc w:val="both"/>
      </w:pPr>
      <w:r w:rsidRPr="00F14B79">
        <w:t xml:space="preserve">Экспедиция </w:t>
      </w:r>
    </w:p>
    <w:p w:rsidR="00821DA2" w:rsidRPr="00F14B79" w:rsidRDefault="002D078A" w:rsidP="008942B1">
      <w:pPr>
        <w:numPr>
          <w:ilvl w:val="0"/>
          <w:numId w:val="4"/>
        </w:numPr>
        <w:jc w:val="both"/>
      </w:pPr>
      <w:r w:rsidRPr="00F14B79">
        <w:t>Финальное задание «Очная защита изобретения»</w:t>
      </w:r>
    </w:p>
    <w:p w:rsidR="00821DA2" w:rsidRPr="00F14B79" w:rsidRDefault="00821DA2" w:rsidP="008942B1">
      <w:pPr>
        <w:numPr>
          <w:ilvl w:val="0"/>
          <w:numId w:val="4"/>
        </w:numPr>
        <w:jc w:val="both"/>
      </w:pPr>
      <w:r w:rsidRPr="00F14B79">
        <w:t>Подведение итого</w:t>
      </w:r>
      <w:r w:rsidR="00186163" w:rsidRPr="00F14B79">
        <w:t>в. Награждение</w:t>
      </w:r>
    </w:p>
    <w:p w:rsidR="00821DA2" w:rsidRPr="00F14B79" w:rsidRDefault="00821DA2" w:rsidP="00821DA2">
      <w:pPr>
        <w:ind w:left="720"/>
        <w:jc w:val="both"/>
      </w:pPr>
      <w:r w:rsidRPr="00F14B79">
        <w:t xml:space="preserve"> </w:t>
      </w:r>
    </w:p>
    <w:p w:rsidR="001D34A8" w:rsidRPr="00F14B79" w:rsidRDefault="00C97769" w:rsidP="006E1960">
      <w:pPr>
        <w:jc w:val="center"/>
        <w:rPr>
          <w:i/>
        </w:rPr>
      </w:pPr>
      <w:r w:rsidRPr="00F14B79">
        <w:rPr>
          <w:i/>
        </w:rPr>
        <w:t>Описание этапов конкурса</w:t>
      </w:r>
    </w:p>
    <w:p w:rsidR="00C97769" w:rsidRPr="00F14B79" w:rsidRDefault="00C97769" w:rsidP="00186163">
      <w:pPr>
        <w:numPr>
          <w:ilvl w:val="0"/>
          <w:numId w:val="5"/>
        </w:numPr>
        <w:ind w:left="567"/>
        <w:jc w:val="both"/>
        <w:rPr>
          <w:u w:val="single"/>
        </w:rPr>
      </w:pPr>
      <w:r w:rsidRPr="00F14B79">
        <w:rPr>
          <w:u w:val="single"/>
        </w:rPr>
        <w:t>Организационный этап</w:t>
      </w:r>
    </w:p>
    <w:p w:rsidR="00186163" w:rsidRPr="00F14B79" w:rsidRDefault="007101C8" w:rsidP="009E1797">
      <w:pPr>
        <w:ind w:left="567"/>
        <w:jc w:val="both"/>
      </w:pPr>
      <w:r w:rsidRPr="00F14B79">
        <w:t>Команды получают маршрутные листы,</w:t>
      </w:r>
      <w:r w:rsidR="00894F0F" w:rsidRPr="00F14B79">
        <w:t xml:space="preserve"> заполняют их, получают информацию об этапах</w:t>
      </w:r>
      <w:r w:rsidRPr="00F14B79">
        <w:t>.</w:t>
      </w:r>
    </w:p>
    <w:p w:rsidR="007101C8" w:rsidRPr="00F14B79" w:rsidRDefault="008A532B" w:rsidP="008A532B">
      <w:pPr>
        <w:ind w:left="567" w:hanging="283"/>
        <w:jc w:val="both"/>
      </w:pPr>
      <w:r w:rsidRPr="00F14B79">
        <w:t>2.</w:t>
      </w:r>
      <w:r w:rsidR="00186163" w:rsidRPr="00F14B79">
        <w:t>Экспедиция</w:t>
      </w:r>
      <w:r w:rsidR="00551928" w:rsidRPr="00F14B79">
        <w:t xml:space="preserve">. </w:t>
      </w:r>
    </w:p>
    <w:p w:rsidR="00C97769" w:rsidRPr="00F14B79" w:rsidRDefault="00197C04" w:rsidP="009E1797">
      <w:pPr>
        <w:pStyle w:val="aa"/>
        <w:ind w:left="567" w:firstLine="284"/>
        <w:jc w:val="both"/>
      </w:pPr>
      <w:r w:rsidRPr="00F14B79">
        <w:rPr>
          <w:u w:val="single"/>
        </w:rPr>
        <w:t>2</w:t>
      </w:r>
      <w:r w:rsidR="007101C8" w:rsidRPr="00F14B79">
        <w:rPr>
          <w:u w:val="single"/>
        </w:rPr>
        <w:t xml:space="preserve"> человек</w:t>
      </w:r>
      <w:r w:rsidRPr="00F14B79">
        <w:rPr>
          <w:u w:val="single"/>
        </w:rPr>
        <w:t>а</w:t>
      </w:r>
      <w:r w:rsidR="007101C8" w:rsidRPr="00F14B79">
        <w:t xml:space="preserve"> от каждой команды отправляется </w:t>
      </w:r>
      <w:r w:rsidR="002D078A" w:rsidRPr="00F14B79">
        <w:t>на станцию</w:t>
      </w:r>
      <w:r w:rsidR="007101C8" w:rsidRPr="00F14B79">
        <w:rPr>
          <w:i/>
        </w:rPr>
        <w:t xml:space="preserve"> «Исследователь»</w:t>
      </w:r>
      <w:r w:rsidR="007101C8" w:rsidRPr="00F14B79">
        <w:t xml:space="preserve">, в которой выполняет по предложенной теме </w:t>
      </w:r>
      <w:r w:rsidR="00E06703">
        <w:t>ТРИЗ-задачу с экспериментом</w:t>
      </w:r>
      <w:r w:rsidR="007101C8" w:rsidRPr="00F14B79">
        <w:t>.</w:t>
      </w:r>
    </w:p>
    <w:p w:rsidR="002261FD" w:rsidRPr="00F14B79" w:rsidRDefault="007101C8" w:rsidP="00186163">
      <w:pPr>
        <w:ind w:left="567" w:firstLine="284"/>
        <w:jc w:val="both"/>
      </w:pPr>
      <w:r w:rsidRPr="00F14B79">
        <w:rPr>
          <w:u w:val="single"/>
        </w:rPr>
        <w:t>4 человека</w:t>
      </w:r>
      <w:r w:rsidRPr="00F14B79">
        <w:t xml:space="preserve"> от каждой кома</w:t>
      </w:r>
      <w:r w:rsidR="00894F0F" w:rsidRPr="00F14B79">
        <w:t xml:space="preserve">нды </w:t>
      </w:r>
      <w:r w:rsidR="002261FD" w:rsidRPr="00F14B79">
        <w:t xml:space="preserve">отправляются в экспедицию по маршруту, состоящему из </w:t>
      </w:r>
      <w:r w:rsidR="00197C04" w:rsidRPr="00F14B79">
        <w:t>6</w:t>
      </w:r>
      <w:r w:rsidR="002261FD" w:rsidRPr="00F14B79">
        <w:t xml:space="preserve"> </w:t>
      </w:r>
      <w:r w:rsidR="00F14B79" w:rsidRPr="00F14B79">
        <w:t>станций</w:t>
      </w:r>
      <w:r w:rsidR="002261FD" w:rsidRPr="00F14B79">
        <w:t>.</w:t>
      </w:r>
    </w:p>
    <w:p w:rsidR="00F14B79" w:rsidRPr="00F14B79" w:rsidRDefault="00F14B79" w:rsidP="00186163">
      <w:pPr>
        <w:ind w:left="567" w:firstLine="284"/>
        <w:jc w:val="both"/>
      </w:pPr>
      <w:r w:rsidRPr="00F14B79">
        <w:t>На</w:t>
      </w:r>
      <w:r w:rsidR="002261FD" w:rsidRPr="00F14B79">
        <w:t xml:space="preserve"> </w:t>
      </w:r>
      <w:r w:rsidR="00894F0F" w:rsidRPr="00F14B79">
        <w:t xml:space="preserve"> </w:t>
      </w:r>
      <w:r w:rsidR="002261FD" w:rsidRPr="00F14B79">
        <w:t xml:space="preserve">каждой </w:t>
      </w:r>
      <w:r w:rsidRPr="00F14B79">
        <w:t>станции</w:t>
      </w:r>
      <w:r w:rsidR="002261FD" w:rsidRPr="00F14B79">
        <w:t xml:space="preserve"> в течение определённого времени предлагает</w:t>
      </w:r>
      <w:r w:rsidRPr="00F14B79">
        <w:t>ся</w:t>
      </w:r>
      <w:r w:rsidR="002261FD" w:rsidRPr="00F14B79">
        <w:t xml:space="preserve"> участникам выполнить задание. </w:t>
      </w:r>
    </w:p>
    <w:p w:rsidR="00551928" w:rsidRPr="00F14B79" w:rsidRDefault="00F14B79" w:rsidP="00186163">
      <w:pPr>
        <w:ind w:left="567" w:firstLine="284"/>
        <w:jc w:val="both"/>
        <w:rPr>
          <w:i/>
        </w:rPr>
      </w:pPr>
      <w:r w:rsidRPr="00F14B79">
        <w:rPr>
          <w:i/>
        </w:rPr>
        <w:t>Станция</w:t>
      </w:r>
      <w:r w:rsidR="00551928" w:rsidRPr="00F14B79">
        <w:rPr>
          <w:i/>
        </w:rPr>
        <w:t xml:space="preserve"> №1 «</w:t>
      </w:r>
      <w:r w:rsidR="00A06F76" w:rsidRPr="00F14B79">
        <w:rPr>
          <w:i/>
        </w:rPr>
        <w:t>Верно или не верно</w:t>
      </w:r>
      <w:r w:rsidR="00551928" w:rsidRPr="00F14B79">
        <w:rPr>
          <w:i/>
        </w:rPr>
        <w:t>»</w:t>
      </w:r>
    </w:p>
    <w:p w:rsidR="00943F73" w:rsidRPr="00F14B79" w:rsidRDefault="00943F73" w:rsidP="00186163">
      <w:pPr>
        <w:ind w:left="567" w:firstLine="284"/>
        <w:jc w:val="both"/>
      </w:pPr>
      <w:r w:rsidRPr="00F14B79">
        <w:t>Командам предлагаются физические ситуации, которые необходимо подтвердить или опровергнуть, опираясь на знания физики.</w:t>
      </w:r>
    </w:p>
    <w:p w:rsidR="00EE2801" w:rsidRPr="00F14B79" w:rsidRDefault="00EE2801" w:rsidP="00186163">
      <w:pPr>
        <w:ind w:left="567" w:firstLine="284"/>
        <w:jc w:val="both"/>
        <w:rPr>
          <w:u w:val="single"/>
        </w:rPr>
      </w:pPr>
      <w:r w:rsidRPr="00F14B79">
        <w:rPr>
          <w:u w:val="single"/>
        </w:rPr>
        <w:t xml:space="preserve">За каждое правильно выполненное задание команда получает 1 балл </w:t>
      </w:r>
    </w:p>
    <w:p w:rsidR="00551928" w:rsidRPr="00F14B79" w:rsidRDefault="00F14B79" w:rsidP="00551928">
      <w:pPr>
        <w:ind w:left="567" w:firstLine="284"/>
        <w:jc w:val="both"/>
        <w:rPr>
          <w:i/>
        </w:rPr>
      </w:pPr>
      <w:r w:rsidRPr="00F14B79">
        <w:rPr>
          <w:i/>
        </w:rPr>
        <w:t>Станция</w:t>
      </w:r>
      <w:r w:rsidR="00551928" w:rsidRPr="00F14B79">
        <w:rPr>
          <w:i/>
        </w:rPr>
        <w:t xml:space="preserve"> №2 «Мир </w:t>
      </w:r>
      <w:r w:rsidR="001F3259" w:rsidRPr="00F14B79">
        <w:rPr>
          <w:i/>
        </w:rPr>
        <w:t>Солнечной системы</w:t>
      </w:r>
      <w:r w:rsidR="00551928" w:rsidRPr="00F14B79">
        <w:rPr>
          <w:i/>
        </w:rPr>
        <w:t>»</w:t>
      </w:r>
    </w:p>
    <w:p w:rsidR="00943F73" w:rsidRPr="00F14B79" w:rsidRDefault="00943F73" w:rsidP="00551928">
      <w:pPr>
        <w:ind w:left="567" w:firstLine="284"/>
        <w:jc w:val="both"/>
      </w:pPr>
      <w:r w:rsidRPr="00F14B79">
        <w:t>Командам предлагается ответ</w:t>
      </w:r>
      <w:r w:rsidR="0066589B" w:rsidRPr="00F14B79">
        <w:t>ит</w:t>
      </w:r>
      <w:r w:rsidRPr="00F14B79">
        <w:t xml:space="preserve">ь на ряд вопросов, связанных со знанием </w:t>
      </w:r>
      <w:r w:rsidR="002C4B4C" w:rsidRPr="00F14B79">
        <w:t>характеристик тел Солнечной системы</w:t>
      </w:r>
      <w:r w:rsidRPr="00F14B79">
        <w:t>.</w:t>
      </w:r>
    </w:p>
    <w:p w:rsidR="00EE2801" w:rsidRPr="00F14B79" w:rsidRDefault="00EE2801" w:rsidP="00EE2801">
      <w:pPr>
        <w:ind w:left="567" w:firstLine="284"/>
        <w:jc w:val="both"/>
        <w:rPr>
          <w:u w:val="single"/>
        </w:rPr>
      </w:pPr>
      <w:r w:rsidRPr="00F14B79">
        <w:rPr>
          <w:u w:val="single"/>
        </w:rPr>
        <w:t>За каждое правильн</w:t>
      </w:r>
      <w:r w:rsidR="0066589B" w:rsidRPr="00F14B79">
        <w:rPr>
          <w:u w:val="single"/>
        </w:rPr>
        <w:t>ый</w:t>
      </w:r>
      <w:r w:rsidRPr="00F14B79">
        <w:rPr>
          <w:u w:val="single"/>
        </w:rPr>
        <w:t xml:space="preserve"> </w:t>
      </w:r>
      <w:r w:rsidR="0066589B" w:rsidRPr="00F14B79">
        <w:rPr>
          <w:u w:val="single"/>
        </w:rPr>
        <w:t>ответ</w:t>
      </w:r>
      <w:r w:rsidRPr="00F14B79">
        <w:rPr>
          <w:u w:val="single"/>
        </w:rPr>
        <w:t xml:space="preserve"> команда получает 1 балл </w:t>
      </w:r>
    </w:p>
    <w:p w:rsidR="00551928" w:rsidRPr="00F14B79" w:rsidRDefault="00F14B79" w:rsidP="00551928">
      <w:pPr>
        <w:ind w:left="567" w:firstLine="284"/>
        <w:jc w:val="both"/>
        <w:rPr>
          <w:i/>
        </w:rPr>
      </w:pPr>
      <w:r w:rsidRPr="00F14B79">
        <w:rPr>
          <w:i/>
        </w:rPr>
        <w:t xml:space="preserve">Станция </w:t>
      </w:r>
      <w:r w:rsidR="00551928" w:rsidRPr="00F14B79">
        <w:rPr>
          <w:i/>
        </w:rPr>
        <w:t>№3 «</w:t>
      </w:r>
      <w:r w:rsidR="002C4B4C" w:rsidRPr="00F14B79">
        <w:rPr>
          <w:i/>
        </w:rPr>
        <w:t>Парк удивительной физики</w:t>
      </w:r>
      <w:r w:rsidR="00551928" w:rsidRPr="00F14B79">
        <w:rPr>
          <w:i/>
        </w:rPr>
        <w:t>»</w:t>
      </w:r>
    </w:p>
    <w:p w:rsidR="0066589B" w:rsidRPr="00F14B79" w:rsidRDefault="00943F73" w:rsidP="00551928">
      <w:pPr>
        <w:ind w:left="567" w:firstLine="284"/>
        <w:jc w:val="both"/>
      </w:pPr>
      <w:r w:rsidRPr="00F14B79">
        <w:t>Командам предлагается объяснить ряд опытов</w:t>
      </w:r>
      <w:r w:rsidR="002C4B4C" w:rsidRPr="00F14B79">
        <w:t>, описать принцип работы предложенных приборов.</w:t>
      </w:r>
    </w:p>
    <w:p w:rsidR="002C4B4C" w:rsidRPr="00F14B79" w:rsidRDefault="002C4B4C" w:rsidP="002C4B4C">
      <w:pPr>
        <w:ind w:left="567" w:firstLine="284"/>
        <w:jc w:val="both"/>
        <w:rPr>
          <w:u w:val="single"/>
        </w:rPr>
      </w:pPr>
      <w:r w:rsidRPr="00F14B79">
        <w:rPr>
          <w:u w:val="single"/>
        </w:rPr>
        <w:t xml:space="preserve">За каждое верное и полное объяснение команда получает 1 балл </w:t>
      </w:r>
    </w:p>
    <w:p w:rsidR="002C4B4C" w:rsidRPr="00F14B79" w:rsidRDefault="00F14B79" w:rsidP="002C4B4C">
      <w:pPr>
        <w:ind w:left="567" w:firstLine="284"/>
        <w:jc w:val="both"/>
        <w:rPr>
          <w:i/>
        </w:rPr>
      </w:pPr>
      <w:r w:rsidRPr="00F14B79">
        <w:rPr>
          <w:i/>
        </w:rPr>
        <w:t xml:space="preserve">Станция </w:t>
      </w:r>
      <w:r w:rsidR="002C4B4C" w:rsidRPr="00F14B79">
        <w:rPr>
          <w:i/>
        </w:rPr>
        <w:t>№4 «Опыт – сын ошибок трудных…»</w:t>
      </w:r>
    </w:p>
    <w:p w:rsidR="00943F73" w:rsidRPr="00F14B79" w:rsidRDefault="0066589B" w:rsidP="00551928">
      <w:pPr>
        <w:ind w:left="567" w:firstLine="284"/>
        <w:jc w:val="both"/>
      </w:pPr>
      <w:r w:rsidRPr="00F14B79">
        <w:t xml:space="preserve">Командам предлагается </w:t>
      </w:r>
      <w:r w:rsidR="002C4B4C" w:rsidRPr="00F14B79">
        <w:t xml:space="preserve">решить экспериментальную задачу с помощью </w:t>
      </w:r>
      <w:r w:rsidR="00EE2801" w:rsidRPr="00F14B79">
        <w:t>предложенного оборудования</w:t>
      </w:r>
      <w:r w:rsidR="00943F73" w:rsidRPr="00F14B79">
        <w:t>.</w:t>
      </w:r>
    </w:p>
    <w:p w:rsidR="0066589B" w:rsidRPr="00F14B79" w:rsidRDefault="0066589B" w:rsidP="0066589B">
      <w:pPr>
        <w:ind w:left="567" w:firstLine="284"/>
        <w:jc w:val="both"/>
        <w:rPr>
          <w:u w:val="single"/>
        </w:rPr>
      </w:pPr>
      <w:r w:rsidRPr="00F14B79">
        <w:rPr>
          <w:u w:val="single"/>
        </w:rPr>
        <w:t xml:space="preserve">За правильно выполненное задание команда получает 4 балла </w:t>
      </w:r>
    </w:p>
    <w:p w:rsidR="00551928" w:rsidRPr="00F14B79" w:rsidRDefault="00F14B79" w:rsidP="00551928">
      <w:pPr>
        <w:ind w:left="567" w:firstLine="284"/>
        <w:jc w:val="both"/>
        <w:rPr>
          <w:i/>
        </w:rPr>
      </w:pPr>
      <w:r w:rsidRPr="00F14B79">
        <w:rPr>
          <w:i/>
        </w:rPr>
        <w:t>Станция</w:t>
      </w:r>
      <w:r w:rsidR="00551928" w:rsidRPr="00F14B79">
        <w:rPr>
          <w:i/>
        </w:rPr>
        <w:t xml:space="preserve"> №</w:t>
      </w:r>
      <w:r w:rsidR="002C4B4C" w:rsidRPr="00F14B79">
        <w:rPr>
          <w:i/>
        </w:rPr>
        <w:t>5</w:t>
      </w:r>
      <w:r w:rsidR="00551928" w:rsidRPr="00F14B79">
        <w:rPr>
          <w:i/>
        </w:rPr>
        <w:t xml:space="preserve"> «</w:t>
      </w:r>
      <w:r w:rsidR="00EE2801" w:rsidRPr="00F14B79">
        <w:rPr>
          <w:i/>
        </w:rPr>
        <w:t>Физическая аномалия</w:t>
      </w:r>
      <w:r w:rsidR="00551928" w:rsidRPr="00F14B79">
        <w:rPr>
          <w:i/>
        </w:rPr>
        <w:t>»</w:t>
      </w:r>
    </w:p>
    <w:p w:rsidR="00943F73" w:rsidRPr="00F14B79" w:rsidRDefault="00943F73" w:rsidP="00551928">
      <w:pPr>
        <w:ind w:left="567" w:firstLine="284"/>
        <w:jc w:val="both"/>
      </w:pPr>
      <w:r w:rsidRPr="00F14B79">
        <w:t xml:space="preserve">Командам предлагается </w:t>
      </w:r>
      <w:r w:rsidR="00EE2801" w:rsidRPr="00F14B79">
        <w:t>«отменить» предлагаемый физический закон, процесс, явление и описать, что в этом случае произойдёт.</w:t>
      </w:r>
    </w:p>
    <w:p w:rsidR="00EE2801" w:rsidRPr="00F14B79" w:rsidRDefault="00EE2801" w:rsidP="00EE2801">
      <w:pPr>
        <w:ind w:left="567" w:firstLine="284"/>
        <w:jc w:val="both"/>
        <w:rPr>
          <w:u w:val="single"/>
        </w:rPr>
      </w:pPr>
      <w:r w:rsidRPr="00F14B79">
        <w:rPr>
          <w:u w:val="single"/>
        </w:rPr>
        <w:t xml:space="preserve">За каждое верное утверждение команда получает 1 балл </w:t>
      </w:r>
    </w:p>
    <w:p w:rsidR="00551928" w:rsidRPr="00F14B79" w:rsidRDefault="00F14B79" w:rsidP="00551928">
      <w:pPr>
        <w:ind w:left="567" w:firstLine="284"/>
        <w:jc w:val="both"/>
        <w:rPr>
          <w:i/>
        </w:rPr>
      </w:pPr>
      <w:r w:rsidRPr="00F14B79">
        <w:rPr>
          <w:i/>
        </w:rPr>
        <w:t>Станция</w:t>
      </w:r>
      <w:r w:rsidR="00551928" w:rsidRPr="00F14B79">
        <w:rPr>
          <w:i/>
        </w:rPr>
        <w:t xml:space="preserve"> №</w:t>
      </w:r>
      <w:r w:rsidR="002C4B4C" w:rsidRPr="00F14B79">
        <w:rPr>
          <w:i/>
        </w:rPr>
        <w:t>6</w:t>
      </w:r>
      <w:r w:rsidR="00551928" w:rsidRPr="00F14B79">
        <w:rPr>
          <w:i/>
        </w:rPr>
        <w:t xml:space="preserve"> «</w:t>
      </w:r>
      <w:r w:rsidRPr="00F14B79">
        <w:rPr>
          <w:i/>
        </w:rPr>
        <w:t>Куборо</w:t>
      </w:r>
      <w:r w:rsidR="00551928" w:rsidRPr="00F14B79">
        <w:rPr>
          <w:i/>
        </w:rPr>
        <w:t>»</w:t>
      </w:r>
    </w:p>
    <w:p w:rsidR="00284B28" w:rsidRPr="00F14B79" w:rsidRDefault="00943F73" w:rsidP="00551928">
      <w:pPr>
        <w:ind w:left="567" w:firstLine="284"/>
        <w:jc w:val="both"/>
      </w:pPr>
      <w:r w:rsidRPr="00F14B79">
        <w:t xml:space="preserve">Командам предлагается </w:t>
      </w:r>
      <w:r w:rsidR="00F14B79" w:rsidRPr="00F14B79">
        <w:t>за определенный промежуток времени построить дорожку у которой будет максимальное количество ходов</w:t>
      </w:r>
      <w:r w:rsidR="006E2671" w:rsidRPr="00F14B79">
        <w:t xml:space="preserve">. </w:t>
      </w:r>
    </w:p>
    <w:p w:rsidR="00F14B79" w:rsidRPr="00F14B79" w:rsidRDefault="00F14B79" w:rsidP="00551928">
      <w:pPr>
        <w:ind w:left="567" w:firstLine="284"/>
        <w:jc w:val="both"/>
        <w:rPr>
          <w:u w:val="single"/>
        </w:rPr>
      </w:pPr>
      <w:r w:rsidRPr="00F14B79">
        <w:rPr>
          <w:u w:val="single"/>
        </w:rPr>
        <w:t>За каждый ход команда получает 1 балл.</w:t>
      </w:r>
    </w:p>
    <w:p w:rsidR="00C97769" w:rsidRPr="00F14B79" w:rsidRDefault="00F14B79" w:rsidP="00186163">
      <w:pPr>
        <w:numPr>
          <w:ilvl w:val="0"/>
          <w:numId w:val="5"/>
        </w:numPr>
        <w:ind w:left="567"/>
        <w:jc w:val="both"/>
        <w:rPr>
          <w:u w:val="single"/>
        </w:rPr>
      </w:pPr>
      <w:r w:rsidRPr="00F14B79">
        <w:rPr>
          <w:u w:val="single"/>
        </w:rPr>
        <w:t xml:space="preserve">Финальное задание. Творческое представление изобретения «Акселерометр» </w:t>
      </w:r>
    </w:p>
    <w:p w:rsidR="002261FD" w:rsidRPr="00F14B79" w:rsidRDefault="002261FD" w:rsidP="00186163">
      <w:pPr>
        <w:ind w:left="567" w:firstLine="284"/>
        <w:jc w:val="both"/>
      </w:pPr>
      <w:r w:rsidRPr="00F14B79">
        <w:t xml:space="preserve">После </w:t>
      </w:r>
      <w:r w:rsidR="00F14B79" w:rsidRPr="00F14B79">
        <w:t>прохождения всех станций</w:t>
      </w:r>
      <w:r w:rsidRPr="00F14B79">
        <w:t xml:space="preserve"> все участники команд собираются в актовом зале, сдают маршрутные листы и </w:t>
      </w:r>
      <w:r w:rsidR="00F14B79" w:rsidRPr="00F14B79">
        <w:t>приступают к представлению изобретения «Акселерометра» (оцениваться будет не только изобретение, но и творческая защита)</w:t>
      </w:r>
      <w:r w:rsidRPr="00F14B79">
        <w:t xml:space="preserve"> </w:t>
      </w:r>
    </w:p>
    <w:p w:rsidR="00186163" w:rsidRPr="00F14B79" w:rsidRDefault="00186163" w:rsidP="00186163">
      <w:pPr>
        <w:ind w:left="567" w:firstLine="284"/>
        <w:jc w:val="both"/>
      </w:pPr>
      <w:r w:rsidRPr="00F14B79">
        <w:t xml:space="preserve">Время </w:t>
      </w:r>
      <w:r w:rsidR="00F14B79" w:rsidRPr="00F14B79">
        <w:t xml:space="preserve">защиты – </w:t>
      </w:r>
      <w:r w:rsidR="008A532B" w:rsidRPr="00F14B79">
        <w:t>5</w:t>
      </w:r>
      <w:r w:rsidRPr="00F14B79">
        <w:t xml:space="preserve"> минут.</w:t>
      </w:r>
    </w:p>
    <w:p w:rsidR="00551928" w:rsidRPr="00F14B79" w:rsidRDefault="00551928" w:rsidP="00186163">
      <w:pPr>
        <w:ind w:left="567" w:firstLine="284"/>
        <w:jc w:val="both"/>
      </w:pPr>
    </w:p>
    <w:p w:rsidR="001C711F" w:rsidRPr="00F14B79" w:rsidRDefault="001C711F" w:rsidP="00551928">
      <w:pPr>
        <w:pStyle w:val="aa"/>
        <w:ind w:left="567" w:firstLine="284"/>
        <w:jc w:val="both"/>
      </w:pPr>
    </w:p>
    <w:p w:rsidR="001C711F" w:rsidRDefault="001C711F" w:rsidP="00551928">
      <w:pPr>
        <w:pStyle w:val="aa"/>
        <w:ind w:left="567" w:firstLine="284"/>
        <w:jc w:val="both"/>
      </w:pPr>
    </w:p>
    <w:p w:rsidR="005F44A7" w:rsidRDefault="005F44A7" w:rsidP="00551928">
      <w:pPr>
        <w:pStyle w:val="aa"/>
        <w:ind w:left="567" w:firstLine="284"/>
        <w:jc w:val="both"/>
      </w:pPr>
    </w:p>
    <w:p w:rsidR="005F44A7" w:rsidRDefault="005F44A7" w:rsidP="00551928">
      <w:pPr>
        <w:pStyle w:val="aa"/>
        <w:ind w:left="567" w:firstLine="284"/>
        <w:jc w:val="both"/>
      </w:pPr>
    </w:p>
    <w:p w:rsidR="005F44A7" w:rsidRDefault="005F44A7" w:rsidP="00551928">
      <w:pPr>
        <w:pStyle w:val="aa"/>
        <w:ind w:left="567" w:firstLine="284"/>
        <w:jc w:val="both"/>
      </w:pPr>
    </w:p>
    <w:p w:rsidR="005F44A7" w:rsidRPr="00F14B79" w:rsidRDefault="005F44A7" w:rsidP="00551928">
      <w:pPr>
        <w:pStyle w:val="aa"/>
        <w:ind w:left="567" w:firstLine="284"/>
        <w:jc w:val="both"/>
      </w:pPr>
    </w:p>
    <w:sectPr w:rsidR="005F44A7" w:rsidRPr="00F14B79" w:rsidSect="00F14B79">
      <w:footerReference w:type="even" r:id="rId7"/>
      <w:footerReference w:type="default" r:id="rId8"/>
      <w:pgSz w:w="11906" w:h="16838"/>
      <w:pgMar w:top="709" w:right="849" w:bottom="993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4EC" w:rsidRDefault="006204EC">
      <w:r>
        <w:separator/>
      </w:r>
    </w:p>
  </w:endnote>
  <w:endnote w:type="continuationSeparator" w:id="1">
    <w:p w:rsidR="006204EC" w:rsidRDefault="00620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94" w:rsidRDefault="00477A94" w:rsidP="005872A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7A94" w:rsidRDefault="00477A94" w:rsidP="00477A9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A0" w:rsidRDefault="005872A0" w:rsidP="005872A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494E">
      <w:rPr>
        <w:rStyle w:val="a5"/>
        <w:noProof/>
      </w:rPr>
      <w:t>1</w:t>
    </w:r>
    <w:r>
      <w:rPr>
        <w:rStyle w:val="a5"/>
      </w:rPr>
      <w:fldChar w:fldCharType="end"/>
    </w:r>
  </w:p>
  <w:p w:rsidR="00477A94" w:rsidRDefault="00477A94" w:rsidP="00477A94">
    <w:pPr>
      <w:pStyle w:val="a4"/>
      <w:ind w:right="360"/>
    </w:pPr>
  </w:p>
  <w:p w:rsidR="00477A94" w:rsidRDefault="00477A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4EC" w:rsidRDefault="006204EC">
      <w:r>
        <w:separator/>
      </w:r>
    </w:p>
  </w:footnote>
  <w:footnote w:type="continuationSeparator" w:id="1">
    <w:p w:rsidR="006204EC" w:rsidRDefault="00620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557"/>
    <w:multiLevelType w:val="multilevel"/>
    <w:tmpl w:val="53AA02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">
    <w:nsid w:val="0D3B3BEA"/>
    <w:multiLevelType w:val="hybridMultilevel"/>
    <w:tmpl w:val="A2BA29D8"/>
    <w:lvl w:ilvl="0" w:tplc="FB2462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06F32A6"/>
    <w:multiLevelType w:val="hybridMultilevel"/>
    <w:tmpl w:val="90300C20"/>
    <w:lvl w:ilvl="0" w:tplc="521E9FA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67C4239"/>
    <w:multiLevelType w:val="hybridMultilevel"/>
    <w:tmpl w:val="FC8A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4324F"/>
    <w:multiLevelType w:val="hybridMultilevel"/>
    <w:tmpl w:val="E1B8E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4F387C"/>
    <w:multiLevelType w:val="hybridMultilevel"/>
    <w:tmpl w:val="B46E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2462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E3A29"/>
    <w:multiLevelType w:val="hybridMultilevel"/>
    <w:tmpl w:val="103ACAFC"/>
    <w:lvl w:ilvl="0" w:tplc="521E9F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0D521FC"/>
    <w:multiLevelType w:val="multilevel"/>
    <w:tmpl w:val="DDA0EE4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ABA2121"/>
    <w:multiLevelType w:val="hybridMultilevel"/>
    <w:tmpl w:val="35265A44"/>
    <w:lvl w:ilvl="0" w:tplc="521E9F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CCD432B"/>
    <w:multiLevelType w:val="hybridMultilevel"/>
    <w:tmpl w:val="8D36C1FE"/>
    <w:lvl w:ilvl="0" w:tplc="B8A29D54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51B54F88"/>
    <w:multiLevelType w:val="hybridMultilevel"/>
    <w:tmpl w:val="0B262CF2"/>
    <w:lvl w:ilvl="0" w:tplc="B0E033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120F1"/>
    <w:multiLevelType w:val="multilevel"/>
    <w:tmpl w:val="F6CE02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6D6A4355"/>
    <w:multiLevelType w:val="multilevel"/>
    <w:tmpl w:val="D5F6DD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78D841CE"/>
    <w:multiLevelType w:val="hybridMultilevel"/>
    <w:tmpl w:val="F53A6C6A"/>
    <w:lvl w:ilvl="0" w:tplc="04325F4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7C190E27"/>
    <w:multiLevelType w:val="hybridMultilevel"/>
    <w:tmpl w:val="FC8A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12"/>
  </w:num>
  <w:num w:numId="12">
    <w:abstractNumId w:val="1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F8B"/>
    <w:rsid w:val="0004462F"/>
    <w:rsid w:val="00093867"/>
    <w:rsid w:val="00094407"/>
    <w:rsid w:val="000B5F81"/>
    <w:rsid w:val="00186163"/>
    <w:rsid w:val="00197C04"/>
    <w:rsid w:val="001B473C"/>
    <w:rsid w:val="001C711F"/>
    <w:rsid w:val="001D34A8"/>
    <w:rsid w:val="001F3259"/>
    <w:rsid w:val="00204F8B"/>
    <w:rsid w:val="00225D8A"/>
    <w:rsid w:val="002261FD"/>
    <w:rsid w:val="00251621"/>
    <w:rsid w:val="0025598F"/>
    <w:rsid w:val="00257DCE"/>
    <w:rsid w:val="00264614"/>
    <w:rsid w:val="0028012C"/>
    <w:rsid w:val="00284B28"/>
    <w:rsid w:val="002C4602"/>
    <w:rsid w:val="002C4B4C"/>
    <w:rsid w:val="002D078A"/>
    <w:rsid w:val="002E5D2C"/>
    <w:rsid w:val="00320455"/>
    <w:rsid w:val="003507C9"/>
    <w:rsid w:val="003A2E69"/>
    <w:rsid w:val="003C264F"/>
    <w:rsid w:val="00437894"/>
    <w:rsid w:val="00471459"/>
    <w:rsid w:val="00477A94"/>
    <w:rsid w:val="00487797"/>
    <w:rsid w:val="00490094"/>
    <w:rsid w:val="00492D54"/>
    <w:rsid w:val="004D25FB"/>
    <w:rsid w:val="00551928"/>
    <w:rsid w:val="00577ED2"/>
    <w:rsid w:val="005872A0"/>
    <w:rsid w:val="00587E9E"/>
    <w:rsid w:val="005A1C8B"/>
    <w:rsid w:val="005B494E"/>
    <w:rsid w:val="005E1C82"/>
    <w:rsid w:val="005F44A7"/>
    <w:rsid w:val="005F69C3"/>
    <w:rsid w:val="006204EC"/>
    <w:rsid w:val="00623F2F"/>
    <w:rsid w:val="00653C6A"/>
    <w:rsid w:val="0066589B"/>
    <w:rsid w:val="0068577B"/>
    <w:rsid w:val="006C1072"/>
    <w:rsid w:val="006C7C33"/>
    <w:rsid w:val="006D6FFF"/>
    <w:rsid w:val="006E1960"/>
    <w:rsid w:val="006E2671"/>
    <w:rsid w:val="006F065A"/>
    <w:rsid w:val="0070739D"/>
    <w:rsid w:val="007101C8"/>
    <w:rsid w:val="00741E7B"/>
    <w:rsid w:val="0077282D"/>
    <w:rsid w:val="007C2B10"/>
    <w:rsid w:val="007D4DCC"/>
    <w:rsid w:val="007E360F"/>
    <w:rsid w:val="00821DA2"/>
    <w:rsid w:val="00825C1D"/>
    <w:rsid w:val="00840FF6"/>
    <w:rsid w:val="00843D5F"/>
    <w:rsid w:val="00862DE5"/>
    <w:rsid w:val="00891685"/>
    <w:rsid w:val="008942B1"/>
    <w:rsid w:val="00894F0F"/>
    <w:rsid w:val="008A532B"/>
    <w:rsid w:val="00901994"/>
    <w:rsid w:val="00931D69"/>
    <w:rsid w:val="00943F73"/>
    <w:rsid w:val="00961218"/>
    <w:rsid w:val="009A5A6F"/>
    <w:rsid w:val="009D1BCC"/>
    <w:rsid w:val="009D4C1C"/>
    <w:rsid w:val="009E1797"/>
    <w:rsid w:val="00A003C4"/>
    <w:rsid w:val="00A06F76"/>
    <w:rsid w:val="00A1220B"/>
    <w:rsid w:val="00A25342"/>
    <w:rsid w:val="00A836C6"/>
    <w:rsid w:val="00AF4351"/>
    <w:rsid w:val="00B557B9"/>
    <w:rsid w:val="00B81B35"/>
    <w:rsid w:val="00BB1D66"/>
    <w:rsid w:val="00BD6389"/>
    <w:rsid w:val="00BF39DB"/>
    <w:rsid w:val="00C87D10"/>
    <w:rsid w:val="00C97769"/>
    <w:rsid w:val="00CD18D8"/>
    <w:rsid w:val="00D12126"/>
    <w:rsid w:val="00D7372F"/>
    <w:rsid w:val="00DA3DB1"/>
    <w:rsid w:val="00E06703"/>
    <w:rsid w:val="00E873B3"/>
    <w:rsid w:val="00EE2801"/>
    <w:rsid w:val="00F14B79"/>
    <w:rsid w:val="00F50CF8"/>
    <w:rsid w:val="00F53D5D"/>
    <w:rsid w:val="00F722FD"/>
    <w:rsid w:val="00F80A43"/>
    <w:rsid w:val="00F9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9A5A6F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9A5A6F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9A5A6F"/>
    <w:pPr>
      <w:keepNext/>
      <w:keepLines/>
      <w:spacing w:before="200"/>
      <w:jc w:val="both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9A5A6F"/>
    <w:pPr>
      <w:keepNext/>
      <w:keepLines/>
      <w:spacing w:before="200"/>
      <w:jc w:val="both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8">
    <w:name w:val="heading 8"/>
    <w:basedOn w:val="a"/>
    <w:next w:val="a"/>
    <w:link w:val="80"/>
    <w:qFormat/>
    <w:rsid w:val="009A5A6F"/>
    <w:pPr>
      <w:keepNext/>
      <w:tabs>
        <w:tab w:val="num" w:pos="709"/>
      </w:tabs>
      <w:ind w:left="709"/>
      <w:jc w:val="both"/>
      <w:outlineLvl w:val="7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77A9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7A94"/>
  </w:style>
  <w:style w:type="paragraph" w:styleId="a6">
    <w:name w:val="header"/>
    <w:basedOn w:val="a"/>
    <w:link w:val="a7"/>
    <w:uiPriority w:val="99"/>
    <w:rsid w:val="00477A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34A8"/>
    <w:rPr>
      <w:sz w:val="24"/>
      <w:szCs w:val="24"/>
    </w:rPr>
  </w:style>
  <w:style w:type="paragraph" w:styleId="a8">
    <w:name w:val="Balloon Text"/>
    <w:basedOn w:val="a"/>
    <w:link w:val="a9"/>
    <w:rsid w:val="001D34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D34A8"/>
    <w:rPr>
      <w:rFonts w:ascii="Tahoma" w:hAnsi="Tahoma" w:cs="Tahoma"/>
      <w:sz w:val="16"/>
      <w:szCs w:val="16"/>
    </w:rPr>
  </w:style>
  <w:style w:type="character" w:customStyle="1" w:styleId="FontStyle27">
    <w:name w:val="Font Style27"/>
    <w:rsid w:val="00492D54"/>
    <w:rPr>
      <w:rFonts w:ascii="Cambria" w:hAnsi="Cambria" w:cs="Cambria"/>
      <w:sz w:val="18"/>
      <w:szCs w:val="18"/>
    </w:rPr>
  </w:style>
  <w:style w:type="paragraph" w:customStyle="1" w:styleId="Style2">
    <w:name w:val="Style2"/>
    <w:basedOn w:val="a"/>
    <w:rsid w:val="00492D54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31">
    <w:name w:val="Font Style31"/>
    <w:rsid w:val="00492D54"/>
    <w:rPr>
      <w:rFonts w:ascii="Cambria" w:hAnsi="Cambria" w:cs="Cambria"/>
      <w:i/>
      <w:iCs/>
      <w:sz w:val="18"/>
      <w:szCs w:val="18"/>
    </w:rPr>
  </w:style>
  <w:style w:type="paragraph" w:styleId="aa">
    <w:name w:val="List Paragraph"/>
    <w:basedOn w:val="a"/>
    <w:uiPriority w:val="34"/>
    <w:qFormat/>
    <w:rsid w:val="00C97769"/>
    <w:pPr>
      <w:ind w:left="708"/>
    </w:pPr>
  </w:style>
  <w:style w:type="character" w:customStyle="1" w:styleId="30">
    <w:name w:val="Заголовок 3 Знак"/>
    <w:link w:val="3"/>
    <w:uiPriority w:val="9"/>
    <w:rsid w:val="009A5A6F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9A5A6F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9A5A6F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"/>
    <w:rsid w:val="009A5A6F"/>
    <w:rPr>
      <w:rFonts w:ascii="Cambria" w:hAnsi="Cambria"/>
      <w:i/>
      <w:iCs/>
      <w:color w:val="243F60"/>
    </w:rPr>
  </w:style>
  <w:style w:type="character" w:customStyle="1" w:styleId="80">
    <w:name w:val="Заголовок 8 Знак"/>
    <w:link w:val="8"/>
    <w:rsid w:val="009A5A6F"/>
    <w:rPr>
      <w:sz w:val="24"/>
    </w:rPr>
  </w:style>
  <w:style w:type="paragraph" w:styleId="ab">
    <w:name w:val="Body Text"/>
    <w:basedOn w:val="a"/>
    <w:link w:val="ac"/>
    <w:rsid w:val="009A5A6F"/>
    <w:pPr>
      <w:jc w:val="center"/>
    </w:pPr>
    <w:rPr>
      <w:b/>
      <w:szCs w:val="20"/>
    </w:rPr>
  </w:style>
  <w:style w:type="character" w:customStyle="1" w:styleId="ac">
    <w:name w:val="Основной текст Знак"/>
    <w:link w:val="ab"/>
    <w:rsid w:val="009A5A6F"/>
    <w:rPr>
      <w:b/>
      <w:sz w:val="24"/>
    </w:rPr>
  </w:style>
  <w:style w:type="character" w:styleId="ad">
    <w:name w:val="Hyperlink"/>
    <w:rsid w:val="009A5A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                                                                         Городской конкурс «Лабиринты физики»</vt:lpstr>
    </vt:vector>
  </TitlesOfParts>
  <Company>Inc.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                                                                         Городской конкурс «Лабиринты физики»</dc:title>
  <dc:creator>No name</dc:creator>
  <cp:lastModifiedBy>User</cp:lastModifiedBy>
  <cp:revision>2</cp:revision>
  <dcterms:created xsi:type="dcterms:W3CDTF">2025-01-31T02:03:00Z</dcterms:created>
  <dcterms:modified xsi:type="dcterms:W3CDTF">2025-01-31T02:03:00Z</dcterms:modified>
</cp:coreProperties>
</file>