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7C" w:rsidRPr="009C51FF" w:rsidRDefault="009453FA" w:rsidP="00827C0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2DFA756" wp14:editId="49235619">
            <wp:simplePos x="0" y="0"/>
            <wp:positionH relativeFrom="column">
              <wp:posOffset>4766126</wp:posOffset>
            </wp:positionH>
            <wp:positionV relativeFrom="paragraph">
              <wp:posOffset>12372</wp:posOffset>
            </wp:positionV>
            <wp:extent cx="1651820" cy="1651820"/>
            <wp:effectExtent l="0" t="0" r="571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820" cy="1651820"/>
                    </a:xfrm>
                    <a:prstGeom prst="rect">
                      <a:avLst/>
                    </a:prstGeom>
                    <a:noFill/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792" w:rsidRPr="004627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4A70" w:rsidRPr="00D84A70">
        <w:rPr>
          <w:rFonts w:ascii="Times New Roman" w:hAnsi="Times New Roman" w:cs="Times New Roman"/>
          <w:b/>
          <w:sz w:val="26"/>
          <w:szCs w:val="26"/>
        </w:rPr>
        <w:t xml:space="preserve">Программа наставничества «работодатель-ученик» в рамках реализации образовательного </w:t>
      </w:r>
      <w:r w:rsidR="00D84A70" w:rsidRPr="00D84A70">
        <w:rPr>
          <w:rFonts w:ascii="Times New Roman" w:hAnsi="Times New Roman" w:cs="Times New Roman"/>
          <w:b/>
          <w:sz w:val="26"/>
          <w:szCs w:val="26"/>
        </w:rPr>
        <w:br/>
        <w:t xml:space="preserve">процесса в классе социально - правовой </w:t>
      </w:r>
      <w:proofErr w:type="gramStart"/>
      <w:r w:rsidR="00D84A70" w:rsidRPr="00D84A70">
        <w:rPr>
          <w:rFonts w:ascii="Times New Roman" w:hAnsi="Times New Roman" w:cs="Times New Roman"/>
          <w:b/>
          <w:sz w:val="26"/>
          <w:szCs w:val="26"/>
        </w:rPr>
        <w:t>направленности</w:t>
      </w:r>
      <w:r w:rsidR="00D84A70" w:rsidRPr="00D84A70">
        <w:rPr>
          <w:rFonts w:ascii="Times New Roman" w:hAnsi="Times New Roman" w:cs="Times New Roman"/>
          <w:b/>
          <w:sz w:val="26"/>
          <w:szCs w:val="26"/>
        </w:rPr>
        <w:br/>
        <w:t>«</w:t>
      </w:r>
      <w:proofErr w:type="gramEnd"/>
      <w:r w:rsidR="00D84A70" w:rsidRPr="00D84A70">
        <w:rPr>
          <w:rFonts w:ascii="Times New Roman" w:hAnsi="Times New Roman" w:cs="Times New Roman"/>
          <w:b/>
          <w:sz w:val="26"/>
          <w:szCs w:val="26"/>
        </w:rPr>
        <w:t xml:space="preserve">Полицейский класс» </w:t>
      </w:r>
    </w:p>
    <w:p w:rsidR="00CD307C" w:rsidRPr="009C51FF" w:rsidRDefault="005B2046" w:rsidP="00827C0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Тетерина Анжелика Владимировна</w:t>
      </w:r>
      <w:r w:rsidR="00CD307C" w:rsidRPr="009C51FF">
        <w:rPr>
          <w:rFonts w:ascii="Times New Roman" w:hAnsi="Times New Roman" w:cs="Times New Roman"/>
          <w:b/>
          <w:i/>
          <w:sz w:val="26"/>
          <w:szCs w:val="26"/>
        </w:rPr>
        <w:br/>
      </w:r>
      <w:r w:rsidRPr="005B2046">
        <w:rPr>
          <w:rFonts w:ascii="Times New Roman" w:hAnsi="Times New Roman" w:cs="Times New Roman"/>
          <w:i/>
          <w:sz w:val="26"/>
          <w:szCs w:val="26"/>
        </w:rPr>
        <w:t>МБОУ «СОШ№1» г.Лесосибирска</w:t>
      </w:r>
      <w:r w:rsidR="00CD307C" w:rsidRPr="009C51FF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учитель</w:t>
      </w:r>
    </w:p>
    <w:p w:rsidR="001114B0" w:rsidRDefault="009453FA" w:rsidP="001114B0">
      <w:pPr>
        <w:tabs>
          <w:tab w:val="left" w:pos="7088"/>
        </w:tabs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1114B0" w:rsidRDefault="001114B0" w:rsidP="001114B0">
      <w:pPr>
        <w:tabs>
          <w:tab w:val="left" w:pos="7088"/>
        </w:tabs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Что может быть честнее и благороднее, как научить других тому,</w:t>
      </w:r>
    </w:p>
    <w:p w:rsidR="001114B0" w:rsidRDefault="001114B0" w:rsidP="001114B0">
      <w:pPr>
        <w:tabs>
          <w:tab w:val="left" w:pos="7088"/>
        </w:tabs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что сам наилучшим образом знаешь.</w:t>
      </w:r>
    </w:p>
    <w:p w:rsidR="00CD307C" w:rsidRPr="009C51FF" w:rsidRDefault="001114B0" w:rsidP="001114B0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Марк Фабий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Квинтилиан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</w:t>
      </w:r>
      <w:r w:rsidR="009453F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4758E7" w:rsidRDefault="004758E7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8D">
        <w:rPr>
          <w:rFonts w:ascii="Times New Roman" w:hAnsi="Times New Roman" w:cs="Times New Roman"/>
          <w:b/>
          <w:sz w:val="26"/>
          <w:szCs w:val="26"/>
        </w:rPr>
        <w:t>Форма наставничества:</w:t>
      </w:r>
      <w:r>
        <w:rPr>
          <w:rFonts w:ascii="Times New Roman" w:hAnsi="Times New Roman" w:cs="Times New Roman"/>
          <w:sz w:val="26"/>
          <w:szCs w:val="26"/>
        </w:rPr>
        <w:t xml:space="preserve"> «работодатель-ученик»</w:t>
      </w:r>
    </w:p>
    <w:p w:rsidR="00C83D8D" w:rsidRDefault="00C83D8D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8E7" w:rsidRDefault="004758E7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8D">
        <w:rPr>
          <w:rFonts w:ascii="Times New Roman" w:hAnsi="Times New Roman" w:cs="Times New Roman"/>
          <w:b/>
          <w:sz w:val="26"/>
          <w:szCs w:val="26"/>
        </w:rPr>
        <w:t>Наставник:</w:t>
      </w:r>
      <w:r>
        <w:rPr>
          <w:rFonts w:ascii="Times New Roman" w:hAnsi="Times New Roman" w:cs="Times New Roman"/>
          <w:sz w:val="26"/>
          <w:szCs w:val="26"/>
        </w:rPr>
        <w:t xml:space="preserve"> наиболее подготовленные сотрудники ОВД по г. Лесосибирску, обладающие</w:t>
      </w:r>
      <w:r w:rsidRPr="004758E7">
        <w:rPr>
          <w:rFonts w:ascii="Times New Roman" w:hAnsi="Times New Roman" w:cs="Times New Roman"/>
          <w:sz w:val="26"/>
          <w:szCs w:val="26"/>
        </w:rPr>
        <w:t xml:space="preserve"> высокими профе</w:t>
      </w:r>
      <w:r>
        <w:rPr>
          <w:rFonts w:ascii="Times New Roman" w:hAnsi="Times New Roman" w:cs="Times New Roman"/>
          <w:sz w:val="26"/>
          <w:szCs w:val="26"/>
        </w:rPr>
        <w:t>ссиональными качествами, имеющие</w:t>
      </w:r>
      <w:r w:rsidRPr="004758E7">
        <w:rPr>
          <w:rFonts w:ascii="Times New Roman" w:hAnsi="Times New Roman" w:cs="Times New Roman"/>
          <w:sz w:val="26"/>
          <w:szCs w:val="26"/>
        </w:rPr>
        <w:t xml:space="preserve"> стабильные показатели в</w:t>
      </w:r>
      <w:r>
        <w:rPr>
          <w:rFonts w:ascii="Times New Roman" w:hAnsi="Times New Roman" w:cs="Times New Roman"/>
          <w:sz w:val="26"/>
          <w:szCs w:val="26"/>
        </w:rPr>
        <w:t xml:space="preserve"> службе, богатый жизненный опыт и </w:t>
      </w:r>
      <w:r w:rsidRPr="004758E7">
        <w:rPr>
          <w:rFonts w:ascii="Times New Roman" w:hAnsi="Times New Roman" w:cs="Times New Roman"/>
          <w:sz w:val="26"/>
          <w:szCs w:val="26"/>
        </w:rPr>
        <w:t>склонность к воспитательной работе.</w:t>
      </w:r>
      <w:r w:rsidR="000C7902">
        <w:rPr>
          <w:rFonts w:ascii="Times New Roman" w:hAnsi="Times New Roman" w:cs="Times New Roman"/>
          <w:sz w:val="26"/>
          <w:szCs w:val="26"/>
        </w:rPr>
        <w:t xml:space="preserve"> </w:t>
      </w:r>
      <w:r w:rsidR="000C7902" w:rsidRPr="000C7902">
        <w:rPr>
          <w:rFonts w:ascii="Times New Roman" w:hAnsi="Times New Roman" w:cs="Times New Roman"/>
          <w:sz w:val="26"/>
          <w:szCs w:val="26"/>
        </w:rPr>
        <w:t>Позиция наставника: не навязывать свои убеждения, выслушивать мнения наставляемых, делиться своим жизненным опытом, учить на своём примере.</w:t>
      </w:r>
    </w:p>
    <w:p w:rsidR="00C83D8D" w:rsidRDefault="00C83D8D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8E7" w:rsidRDefault="004758E7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8D">
        <w:rPr>
          <w:rFonts w:ascii="Times New Roman" w:hAnsi="Times New Roman" w:cs="Times New Roman"/>
          <w:b/>
          <w:sz w:val="26"/>
          <w:szCs w:val="26"/>
        </w:rPr>
        <w:t>Наставляемые: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7377">
        <w:rPr>
          <w:rFonts w:ascii="Times New Roman" w:hAnsi="Times New Roman" w:cs="Times New Roman"/>
          <w:sz w:val="26"/>
          <w:szCs w:val="26"/>
        </w:rPr>
        <w:t>обучающие</w:t>
      </w:r>
      <w:r>
        <w:rPr>
          <w:rFonts w:ascii="Times New Roman" w:hAnsi="Times New Roman" w:cs="Times New Roman"/>
          <w:sz w:val="26"/>
          <w:szCs w:val="26"/>
        </w:rPr>
        <w:t>ся правоохранительных классов</w:t>
      </w:r>
      <w:r w:rsidR="00B54C3C">
        <w:rPr>
          <w:rFonts w:ascii="Times New Roman" w:hAnsi="Times New Roman" w:cs="Times New Roman"/>
          <w:sz w:val="26"/>
          <w:szCs w:val="26"/>
        </w:rPr>
        <w:t>.</w:t>
      </w:r>
    </w:p>
    <w:p w:rsidR="00C83D8D" w:rsidRDefault="00C83D8D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7377" w:rsidRDefault="003C7377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8D">
        <w:rPr>
          <w:rFonts w:ascii="Times New Roman" w:hAnsi="Times New Roman" w:cs="Times New Roman"/>
          <w:b/>
          <w:sz w:val="26"/>
          <w:szCs w:val="26"/>
        </w:rPr>
        <w:t>Запрос: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7377">
        <w:rPr>
          <w:rFonts w:ascii="Times New Roman" w:hAnsi="Times New Roman" w:cs="Times New Roman"/>
          <w:sz w:val="26"/>
          <w:szCs w:val="26"/>
        </w:rPr>
        <w:t xml:space="preserve">потребность в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профессиональной ориентации обучающихся в правоохранительной области. </w:t>
      </w:r>
    </w:p>
    <w:p w:rsidR="00C83D8D" w:rsidRDefault="00C83D8D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57B8" w:rsidRDefault="004758E7" w:rsidP="003E7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8D">
        <w:rPr>
          <w:rFonts w:ascii="Times New Roman" w:hAnsi="Times New Roman" w:cs="Times New Roman"/>
          <w:b/>
          <w:sz w:val="26"/>
          <w:szCs w:val="26"/>
        </w:rPr>
        <w:t>Ключевая идея:</w:t>
      </w:r>
      <w:r w:rsidR="00546AFD">
        <w:rPr>
          <w:rFonts w:ascii="Times New Roman" w:hAnsi="Times New Roman" w:cs="Times New Roman"/>
          <w:sz w:val="26"/>
          <w:szCs w:val="26"/>
        </w:rPr>
        <w:t xml:space="preserve"> </w:t>
      </w:r>
      <w:r w:rsidR="003E7991" w:rsidRPr="003E7991">
        <w:rPr>
          <w:rFonts w:ascii="Times New Roman" w:hAnsi="Times New Roman" w:cs="Times New Roman"/>
          <w:sz w:val="26"/>
          <w:szCs w:val="26"/>
        </w:rPr>
        <w:t>Программа имеет профильную профориентационную</w:t>
      </w:r>
      <w:r w:rsidR="003E7991">
        <w:rPr>
          <w:rFonts w:ascii="Times New Roman" w:hAnsi="Times New Roman" w:cs="Times New Roman"/>
          <w:sz w:val="26"/>
          <w:szCs w:val="26"/>
        </w:rPr>
        <w:t xml:space="preserve"> </w:t>
      </w:r>
      <w:r w:rsidR="003E7991" w:rsidRPr="003E7991">
        <w:rPr>
          <w:rFonts w:ascii="Times New Roman" w:hAnsi="Times New Roman" w:cs="Times New Roman"/>
          <w:sz w:val="26"/>
          <w:szCs w:val="26"/>
        </w:rPr>
        <w:t>направленность. По окончании программы обучающиеся должны</w:t>
      </w:r>
      <w:r w:rsidR="003E7991">
        <w:rPr>
          <w:rFonts w:ascii="Times New Roman" w:hAnsi="Times New Roman" w:cs="Times New Roman"/>
          <w:sz w:val="26"/>
          <w:szCs w:val="26"/>
        </w:rPr>
        <w:t xml:space="preserve"> </w:t>
      </w:r>
      <w:r w:rsidR="003E7991" w:rsidRPr="003E7991">
        <w:rPr>
          <w:rFonts w:ascii="Times New Roman" w:hAnsi="Times New Roman" w:cs="Times New Roman"/>
          <w:sz w:val="26"/>
          <w:szCs w:val="26"/>
        </w:rPr>
        <w:t>сделать выводы о своей профессиональной пригодности в сфере</w:t>
      </w:r>
      <w:r w:rsidR="003E7991">
        <w:rPr>
          <w:rFonts w:ascii="Times New Roman" w:hAnsi="Times New Roman" w:cs="Times New Roman"/>
          <w:sz w:val="26"/>
          <w:szCs w:val="26"/>
        </w:rPr>
        <w:t xml:space="preserve"> </w:t>
      </w:r>
      <w:r w:rsidR="003E7991" w:rsidRPr="003E7991">
        <w:rPr>
          <w:rFonts w:ascii="Times New Roman" w:hAnsi="Times New Roman" w:cs="Times New Roman"/>
          <w:sz w:val="26"/>
          <w:szCs w:val="26"/>
        </w:rPr>
        <w:t xml:space="preserve">профессий, связанных с </w:t>
      </w:r>
      <w:r w:rsidR="003E7991">
        <w:rPr>
          <w:rFonts w:ascii="Times New Roman" w:hAnsi="Times New Roman" w:cs="Times New Roman"/>
          <w:sz w:val="26"/>
          <w:szCs w:val="26"/>
        </w:rPr>
        <w:t>правоохранительной деятельностью</w:t>
      </w:r>
      <w:r w:rsidR="003E7991" w:rsidRPr="003E7991">
        <w:rPr>
          <w:rFonts w:ascii="Times New Roman" w:hAnsi="Times New Roman" w:cs="Times New Roman"/>
          <w:sz w:val="26"/>
          <w:szCs w:val="26"/>
        </w:rPr>
        <w:t>.</w:t>
      </w:r>
      <w:r w:rsidR="003E7991">
        <w:rPr>
          <w:rFonts w:ascii="Times New Roman" w:hAnsi="Times New Roman" w:cs="Times New Roman"/>
          <w:sz w:val="26"/>
          <w:szCs w:val="26"/>
        </w:rPr>
        <w:t xml:space="preserve"> </w:t>
      </w:r>
      <w:r w:rsidR="00484F4F" w:rsidRPr="00484F4F">
        <w:rPr>
          <w:rFonts w:ascii="Times New Roman" w:hAnsi="Times New Roman" w:cs="Times New Roman"/>
          <w:sz w:val="26"/>
          <w:szCs w:val="26"/>
        </w:rPr>
        <w:t xml:space="preserve">С помощью данной </w:t>
      </w:r>
      <w:r w:rsidR="00CB413E">
        <w:rPr>
          <w:rFonts w:ascii="Times New Roman" w:hAnsi="Times New Roman" w:cs="Times New Roman"/>
          <w:sz w:val="26"/>
          <w:szCs w:val="26"/>
        </w:rPr>
        <w:t>программы</w:t>
      </w:r>
      <w:r w:rsidR="00484F4F" w:rsidRPr="00484F4F">
        <w:rPr>
          <w:rFonts w:ascii="Times New Roman" w:hAnsi="Times New Roman" w:cs="Times New Roman"/>
          <w:sz w:val="26"/>
          <w:szCs w:val="26"/>
        </w:rPr>
        <w:t xml:space="preserve"> решается актуальная проблема правового образования и воспитания, формирования гражданственности, правовой культуры, становления активной жизненной позиции обучающихся, создания целенаправленной системы профориентации. Совместная деятельность реализуется в рамках Соглашения между Министерством образования и науки края и ГУ МВД России по краю. По настоящему соглашению на Стороны возлагается сотрудничество в следующих вопросах: </w:t>
      </w:r>
    </w:p>
    <w:p w:rsidR="00484F4F" w:rsidRPr="00484F4F" w:rsidRDefault="007D57B8" w:rsidP="00484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84F4F" w:rsidRPr="00484F4F">
        <w:rPr>
          <w:rFonts w:ascii="Times New Roman" w:hAnsi="Times New Roman" w:cs="Times New Roman"/>
          <w:sz w:val="26"/>
          <w:szCs w:val="26"/>
        </w:rPr>
        <w:t>организация проведения совместной просветительской и образовательной деятельности по профильной подготовке и профессиональной ориентации обучающихся;</w:t>
      </w:r>
    </w:p>
    <w:p w:rsidR="00484F4F" w:rsidRPr="00484F4F" w:rsidRDefault="007D57B8" w:rsidP="00484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84F4F" w:rsidRPr="00484F4F">
        <w:rPr>
          <w:rFonts w:ascii="Times New Roman" w:hAnsi="Times New Roman" w:cs="Times New Roman"/>
          <w:sz w:val="26"/>
          <w:szCs w:val="26"/>
        </w:rPr>
        <w:t>формирование общественного доверия, позитивного общественного мнения о деятельности органов внутренних дел в молодежной среде.</w:t>
      </w:r>
    </w:p>
    <w:p w:rsidR="00484F4F" w:rsidRDefault="00484F4F" w:rsidP="00484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F4F">
        <w:rPr>
          <w:rFonts w:ascii="Times New Roman" w:hAnsi="Times New Roman" w:cs="Times New Roman"/>
          <w:sz w:val="26"/>
          <w:szCs w:val="26"/>
        </w:rPr>
        <w:t xml:space="preserve">Содержание данной </w:t>
      </w:r>
      <w:r w:rsidR="00CB413E">
        <w:rPr>
          <w:rFonts w:ascii="Times New Roman" w:hAnsi="Times New Roman" w:cs="Times New Roman"/>
          <w:sz w:val="26"/>
          <w:szCs w:val="26"/>
        </w:rPr>
        <w:t>программы</w:t>
      </w:r>
      <w:r w:rsidRPr="00484F4F">
        <w:rPr>
          <w:rFonts w:ascii="Times New Roman" w:hAnsi="Times New Roman" w:cs="Times New Roman"/>
          <w:sz w:val="26"/>
          <w:szCs w:val="26"/>
        </w:rPr>
        <w:t xml:space="preserve"> направлено на формирование системы нравственных и смысловых установок личности, позволяющих противостоять идеологии экстремизма, дискриминации, коррупции, способствует правовой адаптации учащихся, способствует осмыслению нашей истории, уважению государственных основ и символов. </w:t>
      </w:r>
      <w:r w:rsidR="00CB413E">
        <w:rPr>
          <w:rFonts w:ascii="Times New Roman" w:hAnsi="Times New Roman" w:cs="Times New Roman"/>
          <w:sz w:val="26"/>
          <w:szCs w:val="26"/>
        </w:rPr>
        <w:t>Реализация программы</w:t>
      </w:r>
      <w:r w:rsidRPr="00484F4F">
        <w:rPr>
          <w:rFonts w:ascii="Times New Roman" w:hAnsi="Times New Roman" w:cs="Times New Roman"/>
          <w:sz w:val="26"/>
          <w:szCs w:val="26"/>
        </w:rPr>
        <w:t xml:space="preserve"> способствует выработке модели законопослушного поведения, повышению престижа правоохранительных профессий, снижает уровень антиобщественных проявлений со стороны детей. </w:t>
      </w:r>
    </w:p>
    <w:p w:rsidR="00C83D8D" w:rsidRPr="00484F4F" w:rsidRDefault="00C83D8D" w:rsidP="00484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DBC" w:rsidRDefault="004758E7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8D">
        <w:rPr>
          <w:rFonts w:ascii="Times New Roman" w:hAnsi="Times New Roman" w:cs="Times New Roman"/>
          <w:b/>
          <w:sz w:val="26"/>
          <w:szCs w:val="26"/>
        </w:rPr>
        <w:t xml:space="preserve">Актуальность </w:t>
      </w:r>
      <w:r w:rsidR="00CB413E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C83D8D">
        <w:rPr>
          <w:rFonts w:ascii="Times New Roman" w:hAnsi="Times New Roman" w:cs="Times New Roman"/>
          <w:b/>
          <w:sz w:val="26"/>
          <w:szCs w:val="26"/>
        </w:rPr>
        <w:t>:</w:t>
      </w:r>
      <w:r w:rsidR="00546AFD">
        <w:rPr>
          <w:rFonts w:ascii="Times New Roman" w:hAnsi="Times New Roman" w:cs="Times New Roman"/>
          <w:sz w:val="26"/>
          <w:szCs w:val="26"/>
        </w:rPr>
        <w:t xml:space="preserve"> </w:t>
      </w:r>
      <w:r w:rsidR="007F64FE">
        <w:rPr>
          <w:rFonts w:ascii="Times New Roman" w:hAnsi="Times New Roman" w:cs="Times New Roman"/>
          <w:sz w:val="26"/>
          <w:szCs w:val="26"/>
        </w:rPr>
        <w:t>г</w:t>
      </w:r>
      <w:r w:rsidR="00484F4F" w:rsidRPr="00484F4F">
        <w:rPr>
          <w:rFonts w:ascii="Times New Roman" w:hAnsi="Times New Roman" w:cs="Times New Roman"/>
          <w:sz w:val="26"/>
          <w:szCs w:val="26"/>
        </w:rPr>
        <w:t>лава МВД России Владимир Колокольцев заявил о критической нехватке личного состава в полиции. Выявляется дефицит не только специалистов офицерского состава, но также, не хватает экспертов, психологов, социологов, необходимых для полноценной работы служб МВД РФ. Поэтому так актуальна реализация практики</w:t>
      </w:r>
      <w:r w:rsidR="00484F4F">
        <w:rPr>
          <w:rFonts w:ascii="Times New Roman" w:hAnsi="Times New Roman" w:cs="Times New Roman"/>
          <w:sz w:val="26"/>
          <w:szCs w:val="26"/>
        </w:rPr>
        <w:t xml:space="preserve"> наставничества</w:t>
      </w:r>
      <w:r w:rsidR="00484F4F" w:rsidRPr="00484F4F">
        <w:rPr>
          <w:rFonts w:ascii="Times New Roman" w:hAnsi="Times New Roman" w:cs="Times New Roman"/>
          <w:sz w:val="26"/>
          <w:szCs w:val="26"/>
        </w:rPr>
        <w:t xml:space="preserve">, которая обеспечивает деятельность правового (полицейского) класса. </w:t>
      </w:r>
      <w:r w:rsidR="00B975E4" w:rsidRPr="00B975E4">
        <w:rPr>
          <w:rFonts w:ascii="Times New Roman" w:hAnsi="Times New Roman" w:cs="Times New Roman"/>
          <w:sz w:val="26"/>
          <w:szCs w:val="26"/>
        </w:rPr>
        <w:t>Подростки и старшеклассники, совершая первые пробы</w:t>
      </w:r>
      <w:r w:rsidR="00B975E4">
        <w:rPr>
          <w:rFonts w:ascii="Times New Roman" w:hAnsi="Times New Roman" w:cs="Times New Roman"/>
          <w:sz w:val="26"/>
          <w:szCs w:val="26"/>
        </w:rPr>
        <w:t xml:space="preserve"> </w:t>
      </w:r>
      <w:r w:rsidR="00B975E4" w:rsidRPr="00B975E4">
        <w:rPr>
          <w:rFonts w:ascii="Times New Roman" w:hAnsi="Times New Roman" w:cs="Times New Roman"/>
          <w:sz w:val="26"/>
          <w:szCs w:val="26"/>
        </w:rPr>
        <w:t xml:space="preserve">в </w:t>
      </w:r>
      <w:r w:rsidR="00B975E4">
        <w:rPr>
          <w:rFonts w:ascii="Times New Roman" w:hAnsi="Times New Roman" w:cs="Times New Roman"/>
          <w:sz w:val="26"/>
          <w:szCs w:val="26"/>
        </w:rPr>
        <w:t>правоохранительной деятельности</w:t>
      </w:r>
      <w:r w:rsidR="00B975E4" w:rsidRPr="00B975E4">
        <w:rPr>
          <w:rFonts w:ascii="Times New Roman" w:hAnsi="Times New Roman" w:cs="Times New Roman"/>
          <w:sz w:val="26"/>
          <w:szCs w:val="26"/>
        </w:rPr>
        <w:t xml:space="preserve">, имеют на </w:t>
      </w:r>
      <w:r w:rsidR="00B975E4">
        <w:rPr>
          <w:rFonts w:ascii="Times New Roman" w:hAnsi="Times New Roman" w:cs="Times New Roman"/>
          <w:sz w:val="26"/>
          <w:szCs w:val="26"/>
        </w:rPr>
        <w:t>старте одни представления о службе в полиции</w:t>
      </w:r>
      <w:r w:rsidR="00B975E4" w:rsidRPr="00B975E4">
        <w:rPr>
          <w:rFonts w:ascii="Times New Roman" w:hAnsi="Times New Roman" w:cs="Times New Roman"/>
          <w:sz w:val="26"/>
          <w:szCs w:val="26"/>
        </w:rPr>
        <w:t>. Сталкиваясь с реальностью,</w:t>
      </w:r>
      <w:r w:rsidR="00B975E4">
        <w:rPr>
          <w:rFonts w:ascii="Times New Roman" w:hAnsi="Times New Roman" w:cs="Times New Roman"/>
          <w:sz w:val="26"/>
          <w:szCs w:val="26"/>
        </w:rPr>
        <w:t xml:space="preserve"> школьники</w:t>
      </w:r>
      <w:r w:rsidR="00B975E4" w:rsidRPr="00B975E4">
        <w:rPr>
          <w:rFonts w:ascii="Times New Roman" w:hAnsi="Times New Roman" w:cs="Times New Roman"/>
          <w:sz w:val="26"/>
          <w:szCs w:val="26"/>
        </w:rPr>
        <w:t xml:space="preserve"> видят свои дефициты</w:t>
      </w:r>
      <w:r w:rsidR="00B975E4">
        <w:rPr>
          <w:rFonts w:ascii="Times New Roman" w:hAnsi="Times New Roman" w:cs="Times New Roman"/>
          <w:sz w:val="26"/>
          <w:szCs w:val="26"/>
        </w:rPr>
        <w:t xml:space="preserve"> </w:t>
      </w:r>
      <w:r w:rsidR="00B975E4" w:rsidRPr="00B975E4">
        <w:rPr>
          <w:rFonts w:ascii="Times New Roman" w:hAnsi="Times New Roman" w:cs="Times New Roman"/>
          <w:sz w:val="26"/>
          <w:szCs w:val="26"/>
        </w:rPr>
        <w:t>в решении тех или иных ситуаций. Запрос на преодоление этих</w:t>
      </w:r>
      <w:r w:rsidR="00B975E4">
        <w:rPr>
          <w:rFonts w:ascii="Times New Roman" w:hAnsi="Times New Roman" w:cs="Times New Roman"/>
          <w:sz w:val="26"/>
          <w:szCs w:val="26"/>
        </w:rPr>
        <w:t xml:space="preserve"> </w:t>
      </w:r>
      <w:r w:rsidR="00B975E4" w:rsidRPr="00B975E4">
        <w:rPr>
          <w:rFonts w:ascii="Times New Roman" w:hAnsi="Times New Roman" w:cs="Times New Roman"/>
          <w:sz w:val="26"/>
          <w:szCs w:val="26"/>
        </w:rPr>
        <w:t>дефицитов – это вызов к наставническому сопровождению. В этой</w:t>
      </w:r>
      <w:r w:rsidR="00B975E4">
        <w:rPr>
          <w:rFonts w:ascii="Times New Roman" w:hAnsi="Times New Roman" w:cs="Times New Roman"/>
          <w:sz w:val="26"/>
          <w:szCs w:val="26"/>
        </w:rPr>
        <w:t xml:space="preserve"> </w:t>
      </w:r>
      <w:r w:rsidR="00B975E4" w:rsidRPr="00B975E4">
        <w:rPr>
          <w:rFonts w:ascii="Times New Roman" w:hAnsi="Times New Roman" w:cs="Times New Roman"/>
          <w:sz w:val="26"/>
          <w:szCs w:val="26"/>
        </w:rPr>
        <w:t>части основная задача наставников – помочь старшеклассникам</w:t>
      </w:r>
      <w:r w:rsidR="00B975E4">
        <w:rPr>
          <w:rFonts w:ascii="Times New Roman" w:hAnsi="Times New Roman" w:cs="Times New Roman"/>
          <w:sz w:val="26"/>
          <w:szCs w:val="26"/>
        </w:rPr>
        <w:t xml:space="preserve"> </w:t>
      </w:r>
      <w:r w:rsidR="00B975E4" w:rsidRPr="00B975E4">
        <w:rPr>
          <w:rFonts w:ascii="Times New Roman" w:hAnsi="Times New Roman" w:cs="Times New Roman"/>
          <w:sz w:val="26"/>
          <w:szCs w:val="26"/>
        </w:rPr>
        <w:t>нарастить ряд личностных качеств, навыков при решении</w:t>
      </w:r>
      <w:r w:rsidR="00B975E4">
        <w:rPr>
          <w:rFonts w:ascii="Times New Roman" w:hAnsi="Times New Roman" w:cs="Times New Roman"/>
          <w:sz w:val="26"/>
          <w:szCs w:val="26"/>
        </w:rPr>
        <w:t xml:space="preserve"> </w:t>
      </w:r>
      <w:r w:rsidR="00B975E4" w:rsidRPr="00B975E4">
        <w:rPr>
          <w:rFonts w:ascii="Times New Roman" w:hAnsi="Times New Roman" w:cs="Times New Roman"/>
          <w:sz w:val="26"/>
          <w:szCs w:val="26"/>
        </w:rPr>
        <w:t>возникающих ситуаций на практике.</w:t>
      </w:r>
      <w:r w:rsidR="00B975E4">
        <w:rPr>
          <w:rFonts w:ascii="Times New Roman" w:hAnsi="Times New Roman" w:cs="Times New Roman"/>
          <w:sz w:val="26"/>
          <w:szCs w:val="26"/>
        </w:rPr>
        <w:t xml:space="preserve"> </w:t>
      </w:r>
      <w:r w:rsidR="00546AFD" w:rsidRPr="00484F4F">
        <w:rPr>
          <w:rFonts w:ascii="Times New Roman" w:hAnsi="Times New Roman" w:cs="Times New Roman"/>
          <w:sz w:val="26"/>
          <w:szCs w:val="26"/>
        </w:rPr>
        <w:t xml:space="preserve">Встречи </w:t>
      </w:r>
      <w:r w:rsidR="00484F4F" w:rsidRPr="00484F4F">
        <w:rPr>
          <w:rFonts w:ascii="Times New Roman" w:hAnsi="Times New Roman" w:cs="Times New Roman"/>
          <w:sz w:val="26"/>
          <w:szCs w:val="26"/>
        </w:rPr>
        <w:t>с сотрудниками ОВД</w:t>
      </w:r>
      <w:r w:rsidR="00546AFD" w:rsidRPr="00484F4F">
        <w:rPr>
          <w:rFonts w:ascii="Times New Roman" w:hAnsi="Times New Roman" w:cs="Times New Roman"/>
          <w:sz w:val="26"/>
          <w:szCs w:val="26"/>
        </w:rPr>
        <w:t xml:space="preserve"> позволят школьникам в процессе конкретной деятельности определить реальную степень интереса к </w:t>
      </w:r>
      <w:r w:rsidR="00484F4F" w:rsidRPr="00484F4F">
        <w:rPr>
          <w:rFonts w:ascii="Times New Roman" w:hAnsi="Times New Roman" w:cs="Times New Roman"/>
          <w:sz w:val="26"/>
          <w:szCs w:val="26"/>
        </w:rPr>
        <w:t>правоохранитель</w:t>
      </w:r>
      <w:r w:rsidR="00546AFD" w:rsidRPr="00484F4F">
        <w:rPr>
          <w:rFonts w:ascii="Times New Roman" w:hAnsi="Times New Roman" w:cs="Times New Roman"/>
          <w:sz w:val="26"/>
          <w:szCs w:val="26"/>
        </w:rPr>
        <w:t>ному направлению будущей карьеры и деятельности, исследовать свой потенциал, разработать навыки коммуникации, планирования, субординации, после чего более осознанно приступить к выбору собственного образователь</w:t>
      </w:r>
      <w:r w:rsidR="00484F4F" w:rsidRPr="00484F4F">
        <w:rPr>
          <w:rFonts w:ascii="Times New Roman" w:hAnsi="Times New Roman" w:cs="Times New Roman"/>
          <w:sz w:val="26"/>
          <w:szCs w:val="26"/>
        </w:rPr>
        <w:t>ного профессионального маршрута</w:t>
      </w:r>
      <w:r w:rsidR="00546AFD" w:rsidRPr="00484F4F">
        <w:rPr>
          <w:rFonts w:ascii="Times New Roman" w:hAnsi="Times New Roman" w:cs="Times New Roman"/>
          <w:sz w:val="26"/>
          <w:szCs w:val="26"/>
        </w:rPr>
        <w:t>.</w:t>
      </w:r>
    </w:p>
    <w:p w:rsidR="00C83D8D" w:rsidRDefault="00C83D8D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4A70" w:rsidRDefault="00D84A70" w:rsidP="0046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DBC" w:rsidRPr="00C83D8D" w:rsidRDefault="00546AFD" w:rsidP="0046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F4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66DBC" w:rsidRPr="00C83D8D">
        <w:rPr>
          <w:rFonts w:ascii="Times New Roman" w:hAnsi="Times New Roman" w:cs="Times New Roman"/>
          <w:b/>
          <w:sz w:val="26"/>
          <w:szCs w:val="26"/>
        </w:rPr>
        <w:t>Нормативно-правовое обеспечение:</w:t>
      </w:r>
    </w:p>
    <w:p w:rsidR="00466DBC" w:rsidRPr="00466DBC" w:rsidRDefault="00466DBC" w:rsidP="0046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DBC">
        <w:rPr>
          <w:rFonts w:ascii="Times New Roman" w:hAnsi="Times New Roman" w:cs="Times New Roman"/>
          <w:sz w:val="26"/>
          <w:szCs w:val="26"/>
        </w:rPr>
        <w:t xml:space="preserve">1.  Конвенция о правах ребёнка. </w:t>
      </w:r>
    </w:p>
    <w:p w:rsidR="00466DBC" w:rsidRPr="00466DBC" w:rsidRDefault="00466DBC" w:rsidP="0046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DBC">
        <w:rPr>
          <w:rFonts w:ascii="Times New Roman" w:hAnsi="Times New Roman" w:cs="Times New Roman"/>
          <w:sz w:val="26"/>
          <w:szCs w:val="26"/>
        </w:rPr>
        <w:t xml:space="preserve">2. Федеральный закон Российской Федерации «Об образовании» № 273-Ф3 от 21.12.2012 г. </w:t>
      </w:r>
    </w:p>
    <w:p w:rsidR="00466DBC" w:rsidRPr="00466DBC" w:rsidRDefault="00466DBC" w:rsidP="0046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DBC">
        <w:rPr>
          <w:rFonts w:ascii="Times New Roman" w:hAnsi="Times New Roman" w:cs="Times New Roman"/>
          <w:sz w:val="26"/>
          <w:szCs w:val="26"/>
        </w:rPr>
        <w:t xml:space="preserve">3. Распоряжение Минпросвещения России от 25.12.2019 г. № Р-145 «Об утверждении методологии (целевой модели) </w:t>
      </w:r>
      <w:proofErr w:type="gramStart"/>
      <w:r w:rsidRPr="00466DBC">
        <w:rPr>
          <w:rFonts w:ascii="Times New Roman" w:hAnsi="Times New Roman" w:cs="Times New Roman"/>
          <w:sz w:val="26"/>
          <w:szCs w:val="26"/>
        </w:rPr>
        <w:t>наставничества</w:t>
      </w:r>
      <w:proofErr w:type="gramEnd"/>
      <w:r w:rsidRPr="00466DBC">
        <w:rPr>
          <w:rFonts w:ascii="Times New Roman" w:hAnsi="Times New Roman" w:cs="Times New Roman"/>
          <w:sz w:val="26"/>
          <w:szCs w:val="26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466DBC" w:rsidRPr="00466DBC" w:rsidRDefault="00466DBC" w:rsidP="0046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DBC">
        <w:rPr>
          <w:rFonts w:ascii="Times New Roman" w:hAnsi="Times New Roman" w:cs="Times New Roman"/>
          <w:sz w:val="26"/>
          <w:szCs w:val="26"/>
        </w:rPr>
        <w:t>4.  Приказ министерства образования и науки ПК №789-а в рамках внедрения Региональной целевой модели наставничества для обеспечения целевых показателей и дорожной карты и в целях реализации в данной образовательной организации национального проекта «Образование».</w:t>
      </w:r>
    </w:p>
    <w:p w:rsidR="00484F4F" w:rsidRDefault="00466DBC" w:rsidP="0046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DBC">
        <w:rPr>
          <w:rFonts w:ascii="Times New Roman" w:hAnsi="Times New Roman" w:cs="Times New Roman"/>
          <w:sz w:val="26"/>
          <w:szCs w:val="26"/>
        </w:rPr>
        <w:t>5. Составленная программа тесно связана с действующими документами школы: OOП HOO, ООО, COO, рабочими программами по предметам и внеурочной деятельности, планом воспитательной работы, планом работы объединений дополнительного образования, электронным журналом.</w:t>
      </w:r>
    </w:p>
    <w:p w:rsidR="00C83D8D" w:rsidRDefault="00C83D8D" w:rsidP="0046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19D" w:rsidRDefault="005B2046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8D">
        <w:rPr>
          <w:rFonts w:ascii="Times New Roman" w:hAnsi="Times New Roman" w:cs="Times New Roman"/>
          <w:b/>
          <w:sz w:val="26"/>
          <w:szCs w:val="26"/>
        </w:rPr>
        <w:t>Цель:</w:t>
      </w:r>
      <w:r w:rsidR="0055519D">
        <w:rPr>
          <w:rFonts w:ascii="Times New Roman" w:hAnsi="Times New Roman" w:cs="Times New Roman"/>
          <w:sz w:val="26"/>
          <w:szCs w:val="26"/>
        </w:rPr>
        <w:t xml:space="preserve"> </w:t>
      </w:r>
      <w:r w:rsidR="0055519D" w:rsidRPr="0055519D">
        <w:rPr>
          <w:rFonts w:ascii="Times New Roman" w:hAnsi="Times New Roman" w:cs="Times New Roman"/>
          <w:sz w:val="26"/>
          <w:szCs w:val="26"/>
        </w:rPr>
        <w:t xml:space="preserve">Создание оптимальных учебно-методических, организационных, материально-технических условий для обеспечения функционирования и развития формы наставничества «работодатель –ученик» в классах под патронатом МВД, способствующих профессиональной ориентации обучающихся, </w:t>
      </w:r>
      <w:r w:rsidR="0055519D">
        <w:rPr>
          <w:rFonts w:ascii="Times New Roman" w:hAnsi="Times New Roman" w:cs="Times New Roman"/>
          <w:sz w:val="26"/>
          <w:szCs w:val="26"/>
        </w:rPr>
        <w:t>совершенствованию</w:t>
      </w:r>
      <w:r w:rsidR="0055519D" w:rsidRPr="0055519D">
        <w:rPr>
          <w:rFonts w:ascii="Times New Roman" w:hAnsi="Times New Roman" w:cs="Times New Roman"/>
          <w:sz w:val="26"/>
          <w:szCs w:val="26"/>
        </w:rPr>
        <w:t xml:space="preserve"> профессиональной ориентации учащихся на службу в полиции с последующей целенаправленной подготовкой обучающихся для продолжения обучения в высших учебных заведениях МВД Российской Федерации</w:t>
      </w:r>
      <w:r w:rsidR="005551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3D8D" w:rsidRDefault="00C83D8D" w:rsidP="0082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72DB" w:rsidRPr="00C83D8D" w:rsidRDefault="005B2046" w:rsidP="004627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D8D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5272DB" w:rsidRPr="005272DB" w:rsidRDefault="005272DB" w:rsidP="005272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Pr="005272DB">
        <w:rPr>
          <w:rFonts w:ascii="Times New Roman" w:hAnsi="Times New Roman" w:cs="Times New Roman"/>
          <w:sz w:val="26"/>
          <w:szCs w:val="26"/>
        </w:rPr>
        <w:t xml:space="preserve">помощь в раскрытии и оценке своего личного и профессионального потенциала; </w:t>
      </w:r>
    </w:p>
    <w:p w:rsidR="005272DB" w:rsidRPr="005272DB" w:rsidRDefault="005272DB" w:rsidP="005272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72DB">
        <w:rPr>
          <w:rFonts w:ascii="Times New Roman" w:hAnsi="Times New Roman" w:cs="Times New Roman"/>
          <w:sz w:val="26"/>
          <w:szCs w:val="26"/>
        </w:rPr>
        <w:t xml:space="preserve">повышение осознанности в вопросах выбора профессии, самоопределения, личностного развития, формирования ценностных и жизненных ориентиров; </w:t>
      </w:r>
    </w:p>
    <w:p w:rsidR="005272DB" w:rsidRPr="005272DB" w:rsidRDefault="005272DB" w:rsidP="005272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5272DB">
        <w:rPr>
          <w:rFonts w:ascii="Times New Roman" w:hAnsi="Times New Roman" w:cs="Times New Roman"/>
          <w:sz w:val="26"/>
          <w:szCs w:val="26"/>
        </w:rPr>
        <w:t xml:space="preserve">развитие лидерских, организационных, коммуникативных навыков и метакомпетенций; </w:t>
      </w:r>
    </w:p>
    <w:p w:rsidR="005272DB" w:rsidRPr="005272DB" w:rsidRDefault="005272DB" w:rsidP="005272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Pr="005272DB">
        <w:rPr>
          <w:rFonts w:ascii="Times New Roman" w:hAnsi="Times New Roman" w:cs="Times New Roman"/>
          <w:sz w:val="26"/>
          <w:szCs w:val="26"/>
        </w:rPr>
        <w:t>помощь в приобретении опыта и знакомство с повседневными задачами внутри профессии.</w:t>
      </w:r>
    </w:p>
    <w:p w:rsidR="00462792" w:rsidRPr="00462792" w:rsidRDefault="005272DB" w:rsidP="005272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462792" w:rsidRPr="00462792">
        <w:rPr>
          <w:rFonts w:ascii="Times New Roman" w:hAnsi="Times New Roman" w:cs="Times New Roman"/>
          <w:sz w:val="26"/>
          <w:szCs w:val="26"/>
        </w:rPr>
        <w:t>формирование у обучающихся целенаправленной профессиональной ориентации, устойчивого интереса к профессиональной деятельности;</w:t>
      </w:r>
    </w:p>
    <w:p w:rsidR="00462792" w:rsidRDefault="005272DB" w:rsidP="005272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="00462792" w:rsidRPr="00462792">
        <w:rPr>
          <w:rFonts w:ascii="Times New Roman" w:hAnsi="Times New Roman" w:cs="Times New Roman"/>
          <w:sz w:val="26"/>
          <w:szCs w:val="26"/>
        </w:rPr>
        <w:t xml:space="preserve">подготовка школьников к поступлению в высшие учебные заведения </w:t>
      </w:r>
      <w:r w:rsidR="00546AFD">
        <w:rPr>
          <w:rFonts w:ascii="Times New Roman" w:hAnsi="Times New Roman" w:cs="Times New Roman"/>
          <w:sz w:val="26"/>
          <w:szCs w:val="26"/>
        </w:rPr>
        <w:t>Министерства внутренних дел.</w:t>
      </w:r>
    </w:p>
    <w:p w:rsidR="00C83D8D" w:rsidRDefault="00EA0C3B" w:rsidP="00EA0C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0C3B">
        <w:rPr>
          <w:rFonts w:ascii="Times New Roman" w:hAnsi="Times New Roman" w:cs="Times New Roman"/>
          <w:b/>
          <w:sz w:val="26"/>
          <w:szCs w:val="26"/>
        </w:rPr>
        <w:t>Целевая группа:</w:t>
      </w:r>
    </w:p>
    <w:p w:rsidR="00667270" w:rsidRPr="00667270" w:rsidRDefault="00667270" w:rsidP="006672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270">
        <w:rPr>
          <w:rFonts w:ascii="Times New Roman" w:hAnsi="Times New Roman" w:cs="Times New Roman"/>
          <w:b/>
          <w:sz w:val="26"/>
          <w:szCs w:val="26"/>
        </w:rPr>
        <w:t>Срок реализации:</w:t>
      </w:r>
    </w:p>
    <w:p w:rsidR="00667270" w:rsidRDefault="00667270" w:rsidP="0066727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270">
        <w:rPr>
          <w:rFonts w:ascii="Times New Roman" w:hAnsi="Times New Roman" w:cs="Times New Roman"/>
          <w:sz w:val="26"/>
          <w:szCs w:val="26"/>
        </w:rPr>
        <w:t>Данная программа наставничества рассчитана на 2 учебных года.</w:t>
      </w:r>
    </w:p>
    <w:p w:rsidR="00667270" w:rsidRPr="00667270" w:rsidRDefault="00667270" w:rsidP="006672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270">
        <w:rPr>
          <w:rFonts w:ascii="Times New Roman" w:hAnsi="Times New Roman" w:cs="Times New Roman"/>
          <w:b/>
          <w:sz w:val="26"/>
          <w:szCs w:val="26"/>
        </w:rPr>
        <w:t>Применяемая форма наставничества и технологии:</w:t>
      </w:r>
    </w:p>
    <w:p w:rsidR="00667270" w:rsidRPr="00667270" w:rsidRDefault="00667270" w:rsidP="0066727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270">
        <w:rPr>
          <w:rFonts w:ascii="Times New Roman" w:hAnsi="Times New Roman" w:cs="Times New Roman"/>
          <w:sz w:val="26"/>
          <w:szCs w:val="26"/>
        </w:rPr>
        <w:t>- Данная форма наставничества предполагает взаимодействие в процессе учебного процесса работодателя-наставника и наставляемого ученика правоохранительного класса.</w:t>
      </w:r>
    </w:p>
    <w:p w:rsidR="00667270" w:rsidRPr="00667270" w:rsidRDefault="00667270" w:rsidP="0066727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270">
        <w:rPr>
          <w:rFonts w:ascii="Times New Roman" w:hAnsi="Times New Roman" w:cs="Times New Roman"/>
          <w:sz w:val="26"/>
          <w:szCs w:val="26"/>
        </w:rPr>
        <w:t>- Технологии, которые будут применяться в данной программе в учебном году, подобраны с учётом требований обновлённых ФГОС СОО. Применяемые в программе элементы технологий: традиционная модель наставничества, ситуационное наставничество, партнёрское, саморегулируемое наставничество, виртуальное.</w:t>
      </w:r>
    </w:p>
    <w:p w:rsidR="0049099D" w:rsidRPr="00C83D8D" w:rsidRDefault="0049099D" w:rsidP="0049099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099D">
        <w:rPr>
          <w:rFonts w:ascii="Times New Roman" w:hAnsi="Times New Roman" w:cs="Times New Roman"/>
          <w:sz w:val="26"/>
          <w:szCs w:val="26"/>
        </w:rPr>
        <w:t xml:space="preserve">    </w:t>
      </w:r>
      <w:r w:rsidR="00C83D8D">
        <w:rPr>
          <w:rFonts w:ascii="Times New Roman" w:hAnsi="Times New Roman" w:cs="Times New Roman"/>
          <w:sz w:val="26"/>
          <w:szCs w:val="26"/>
        </w:rPr>
        <w:t xml:space="preserve">    </w:t>
      </w:r>
      <w:r w:rsidRPr="00C83D8D">
        <w:rPr>
          <w:rFonts w:ascii="Times New Roman" w:hAnsi="Times New Roman" w:cs="Times New Roman"/>
          <w:b/>
          <w:sz w:val="26"/>
          <w:szCs w:val="26"/>
        </w:rPr>
        <w:t xml:space="preserve">Этапы реализации </w:t>
      </w:r>
      <w:r w:rsidR="00CB413E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C83D8D">
        <w:rPr>
          <w:rFonts w:ascii="Times New Roman" w:hAnsi="Times New Roman" w:cs="Times New Roman"/>
          <w:b/>
          <w:sz w:val="26"/>
          <w:szCs w:val="26"/>
        </w:rPr>
        <w:t>:</w:t>
      </w:r>
    </w:p>
    <w:p w:rsidR="0049099D" w:rsidRPr="0049099D" w:rsidRDefault="0049099D" w:rsidP="004909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99D">
        <w:rPr>
          <w:rFonts w:ascii="Times New Roman" w:hAnsi="Times New Roman" w:cs="Times New Roman"/>
          <w:sz w:val="26"/>
          <w:szCs w:val="26"/>
        </w:rPr>
        <w:t>•</w:t>
      </w:r>
      <w:r w:rsidRPr="0049099D">
        <w:rPr>
          <w:rFonts w:ascii="Times New Roman" w:hAnsi="Times New Roman" w:cs="Times New Roman"/>
          <w:sz w:val="26"/>
          <w:szCs w:val="26"/>
        </w:rPr>
        <w:tab/>
        <w:t xml:space="preserve">Первый этап – подготовительный. На этом этапе </w:t>
      </w:r>
      <w:r w:rsidR="009752C1">
        <w:rPr>
          <w:rFonts w:ascii="Times New Roman" w:hAnsi="Times New Roman" w:cs="Times New Roman"/>
          <w:sz w:val="26"/>
          <w:szCs w:val="26"/>
        </w:rPr>
        <w:t>происходит а</w:t>
      </w:r>
      <w:r w:rsidR="009752C1" w:rsidRPr="009752C1">
        <w:rPr>
          <w:rFonts w:ascii="Times New Roman" w:hAnsi="Times New Roman" w:cs="Times New Roman"/>
          <w:sz w:val="26"/>
          <w:szCs w:val="26"/>
        </w:rPr>
        <w:t xml:space="preserve">нализ ситуации в </w:t>
      </w:r>
      <w:r w:rsidR="009752C1">
        <w:rPr>
          <w:rFonts w:ascii="Times New Roman" w:hAnsi="Times New Roman" w:cs="Times New Roman"/>
          <w:sz w:val="26"/>
          <w:szCs w:val="26"/>
        </w:rPr>
        <w:t>МБОУ</w:t>
      </w:r>
      <w:r w:rsidR="00EA0C3B">
        <w:rPr>
          <w:rFonts w:ascii="Times New Roman" w:hAnsi="Times New Roman" w:cs="Times New Roman"/>
          <w:sz w:val="26"/>
          <w:szCs w:val="26"/>
        </w:rPr>
        <w:t xml:space="preserve"> «</w:t>
      </w:r>
      <w:r w:rsidR="009752C1">
        <w:rPr>
          <w:rFonts w:ascii="Times New Roman" w:hAnsi="Times New Roman" w:cs="Times New Roman"/>
          <w:sz w:val="26"/>
          <w:szCs w:val="26"/>
        </w:rPr>
        <w:t>СОШ №1»</w:t>
      </w:r>
      <w:r w:rsidR="009752C1" w:rsidRPr="009752C1">
        <w:rPr>
          <w:rFonts w:ascii="Times New Roman" w:hAnsi="Times New Roman" w:cs="Times New Roman"/>
          <w:sz w:val="26"/>
          <w:szCs w:val="26"/>
        </w:rPr>
        <w:t xml:space="preserve"> и</w:t>
      </w:r>
      <w:r w:rsidR="009752C1">
        <w:rPr>
          <w:rFonts w:ascii="Times New Roman" w:hAnsi="Times New Roman" w:cs="Times New Roman"/>
          <w:sz w:val="26"/>
          <w:szCs w:val="26"/>
        </w:rPr>
        <w:t xml:space="preserve"> </w:t>
      </w:r>
      <w:r w:rsidR="009752C1" w:rsidRPr="009752C1">
        <w:rPr>
          <w:rFonts w:ascii="Times New Roman" w:hAnsi="Times New Roman" w:cs="Times New Roman"/>
          <w:sz w:val="26"/>
          <w:szCs w:val="26"/>
        </w:rPr>
        <w:t>ис</w:t>
      </w:r>
      <w:r w:rsidR="009752C1">
        <w:rPr>
          <w:rFonts w:ascii="Times New Roman" w:hAnsi="Times New Roman" w:cs="Times New Roman"/>
          <w:sz w:val="26"/>
          <w:szCs w:val="26"/>
        </w:rPr>
        <w:t>следование ожиданий всех сторон; п</w:t>
      </w:r>
      <w:r w:rsidR="009752C1" w:rsidRPr="009752C1">
        <w:rPr>
          <w:rFonts w:ascii="Times New Roman" w:hAnsi="Times New Roman" w:cs="Times New Roman"/>
          <w:sz w:val="26"/>
          <w:szCs w:val="26"/>
        </w:rPr>
        <w:t>одготовка условий для за</w:t>
      </w:r>
      <w:r w:rsidR="009752C1">
        <w:rPr>
          <w:rFonts w:ascii="Times New Roman" w:hAnsi="Times New Roman" w:cs="Times New Roman"/>
          <w:sz w:val="26"/>
          <w:szCs w:val="26"/>
        </w:rPr>
        <w:t>пуска программы наставничества; р</w:t>
      </w:r>
      <w:r w:rsidR="009752C1" w:rsidRPr="009752C1">
        <w:rPr>
          <w:rFonts w:ascii="Times New Roman" w:hAnsi="Times New Roman" w:cs="Times New Roman"/>
          <w:sz w:val="26"/>
          <w:szCs w:val="26"/>
        </w:rPr>
        <w:t>азработка</w:t>
      </w:r>
      <w:r w:rsidR="009752C1">
        <w:rPr>
          <w:rFonts w:ascii="Times New Roman" w:hAnsi="Times New Roman" w:cs="Times New Roman"/>
          <w:sz w:val="26"/>
          <w:szCs w:val="26"/>
        </w:rPr>
        <w:t xml:space="preserve"> </w:t>
      </w:r>
      <w:r w:rsidR="009752C1" w:rsidRPr="009752C1">
        <w:rPr>
          <w:rFonts w:ascii="Times New Roman" w:hAnsi="Times New Roman" w:cs="Times New Roman"/>
          <w:sz w:val="26"/>
          <w:szCs w:val="26"/>
        </w:rPr>
        <w:t>системы мотивации наставников и определение мероприятий по внедрению и</w:t>
      </w:r>
      <w:r w:rsidR="009752C1">
        <w:rPr>
          <w:rFonts w:ascii="Times New Roman" w:hAnsi="Times New Roman" w:cs="Times New Roman"/>
          <w:sz w:val="26"/>
          <w:szCs w:val="26"/>
        </w:rPr>
        <w:t xml:space="preserve"> </w:t>
      </w:r>
      <w:r w:rsidR="009752C1" w:rsidRPr="009752C1">
        <w:rPr>
          <w:rFonts w:ascii="Times New Roman" w:hAnsi="Times New Roman" w:cs="Times New Roman"/>
          <w:sz w:val="26"/>
          <w:szCs w:val="26"/>
        </w:rPr>
        <w:t>поддержке системы наставничества.</w:t>
      </w:r>
      <w:r w:rsidR="009752C1">
        <w:rPr>
          <w:rFonts w:ascii="Times New Roman" w:hAnsi="Times New Roman" w:cs="Times New Roman"/>
          <w:sz w:val="26"/>
          <w:szCs w:val="26"/>
        </w:rPr>
        <w:t xml:space="preserve"> Ф</w:t>
      </w:r>
      <w:r w:rsidRPr="0049099D">
        <w:rPr>
          <w:rFonts w:ascii="Times New Roman" w:hAnsi="Times New Roman" w:cs="Times New Roman"/>
          <w:sz w:val="26"/>
          <w:szCs w:val="26"/>
        </w:rPr>
        <w:t>ормируется б</w:t>
      </w:r>
      <w:r>
        <w:rPr>
          <w:rFonts w:ascii="Times New Roman" w:hAnsi="Times New Roman" w:cs="Times New Roman"/>
          <w:sz w:val="26"/>
          <w:szCs w:val="26"/>
        </w:rPr>
        <w:t>аза наставников и наставляемых</w:t>
      </w:r>
      <w:r w:rsidRPr="0049099D">
        <w:rPr>
          <w:rFonts w:ascii="Times New Roman" w:hAnsi="Times New Roman" w:cs="Times New Roman"/>
          <w:sz w:val="26"/>
          <w:szCs w:val="26"/>
        </w:rPr>
        <w:t>. Наставником формулируются цель и задачи. Определяются шаги по решению поставленных задач. Планируются мероприятия.</w:t>
      </w:r>
    </w:p>
    <w:p w:rsidR="0049099D" w:rsidRPr="0049099D" w:rsidRDefault="0049099D" w:rsidP="004909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99D">
        <w:rPr>
          <w:rFonts w:ascii="Times New Roman" w:hAnsi="Times New Roman" w:cs="Times New Roman"/>
          <w:sz w:val="26"/>
          <w:szCs w:val="26"/>
        </w:rPr>
        <w:t>•</w:t>
      </w:r>
      <w:r w:rsidRPr="0049099D">
        <w:rPr>
          <w:rFonts w:ascii="Times New Roman" w:hAnsi="Times New Roman" w:cs="Times New Roman"/>
          <w:sz w:val="26"/>
          <w:szCs w:val="26"/>
        </w:rPr>
        <w:tab/>
        <w:t xml:space="preserve">Второй этап – основной. В рамках этого этапа разворачивается основная деятельность, предполагающая </w:t>
      </w:r>
      <w:r>
        <w:rPr>
          <w:rFonts w:ascii="Times New Roman" w:hAnsi="Times New Roman" w:cs="Times New Roman"/>
          <w:sz w:val="26"/>
          <w:szCs w:val="26"/>
        </w:rPr>
        <w:t xml:space="preserve">проведение наставником лекций, тренингов, мастер-классов и др.; </w:t>
      </w:r>
      <w:r w:rsidRPr="0049099D">
        <w:rPr>
          <w:rFonts w:ascii="Times New Roman" w:hAnsi="Times New Roman" w:cs="Times New Roman"/>
          <w:sz w:val="26"/>
          <w:szCs w:val="26"/>
        </w:rPr>
        <w:t xml:space="preserve">активное участие в различных </w:t>
      </w:r>
      <w:r>
        <w:rPr>
          <w:rFonts w:ascii="Times New Roman" w:hAnsi="Times New Roman" w:cs="Times New Roman"/>
          <w:sz w:val="26"/>
          <w:szCs w:val="26"/>
        </w:rPr>
        <w:t xml:space="preserve">акциях, </w:t>
      </w:r>
      <w:r w:rsidRPr="0049099D">
        <w:rPr>
          <w:rFonts w:ascii="Times New Roman" w:hAnsi="Times New Roman" w:cs="Times New Roman"/>
          <w:sz w:val="26"/>
          <w:szCs w:val="26"/>
        </w:rPr>
        <w:t xml:space="preserve">конкурсах муниципального и Всероссийского </w:t>
      </w:r>
      <w:r>
        <w:rPr>
          <w:rFonts w:ascii="Times New Roman" w:hAnsi="Times New Roman" w:cs="Times New Roman"/>
          <w:sz w:val="26"/>
          <w:szCs w:val="26"/>
        </w:rPr>
        <w:t>уровня</w:t>
      </w:r>
      <w:r w:rsidRPr="0049099D">
        <w:rPr>
          <w:rFonts w:ascii="Times New Roman" w:hAnsi="Times New Roman" w:cs="Times New Roman"/>
          <w:sz w:val="26"/>
          <w:szCs w:val="26"/>
        </w:rPr>
        <w:t xml:space="preserve">, формирование </w:t>
      </w:r>
      <w:r>
        <w:rPr>
          <w:rFonts w:ascii="Times New Roman" w:hAnsi="Times New Roman" w:cs="Times New Roman"/>
          <w:sz w:val="26"/>
          <w:szCs w:val="26"/>
        </w:rPr>
        <w:t>продуктивного</w:t>
      </w:r>
      <w:r w:rsidRPr="0049099D">
        <w:rPr>
          <w:rFonts w:ascii="Times New Roman" w:hAnsi="Times New Roman" w:cs="Times New Roman"/>
          <w:sz w:val="26"/>
          <w:szCs w:val="26"/>
        </w:rPr>
        <w:t xml:space="preserve"> взаимодействия </w:t>
      </w:r>
      <w:r>
        <w:rPr>
          <w:rFonts w:ascii="Times New Roman" w:hAnsi="Times New Roman" w:cs="Times New Roman"/>
          <w:sz w:val="26"/>
          <w:szCs w:val="26"/>
        </w:rPr>
        <w:t>работодателя</w:t>
      </w:r>
      <w:r w:rsidRPr="0049099D">
        <w:rPr>
          <w:rFonts w:ascii="Times New Roman" w:hAnsi="Times New Roman" w:cs="Times New Roman"/>
          <w:sz w:val="26"/>
          <w:szCs w:val="26"/>
        </w:rPr>
        <w:t>-наставника и обучающегося-наставляемого.</w:t>
      </w:r>
    </w:p>
    <w:p w:rsidR="0049099D" w:rsidRDefault="0049099D" w:rsidP="004909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99D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49099D">
        <w:rPr>
          <w:rFonts w:ascii="Times New Roman" w:hAnsi="Times New Roman" w:cs="Times New Roman"/>
          <w:sz w:val="26"/>
          <w:szCs w:val="26"/>
        </w:rPr>
        <w:tab/>
        <w:t>Третий этап – заключ</w:t>
      </w:r>
      <w:r>
        <w:rPr>
          <w:rFonts w:ascii="Times New Roman" w:hAnsi="Times New Roman" w:cs="Times New Roman"/>
          <w:sz w:val="26"/>
          <w:szCs w:val="26"/>
        </w:rPr>
        <w:t xml:space="preserve">ительный. Его предназначение – </w:t>
      </w:r>
      <w:r w:rsidRPr="0049099D">
        <w:rPr>
          <w:rFonts w:ascii="Times New Roman" w:hAnsi="Times New Roman" w:cs="Times New Roman"/>
          <w:sz w:val="26"/>
          <w:szCs w:val="26"/>
        </w:rPr>
        <w:t>завершение программы наставничества, подведение итогов, рефлексия совместной деятельности, мониторинг.</w:t>
      </w:r>
    </w:p>
    <w:p w:rsidR="009752C1" w:rsidRPr="009752C1" w:rsidRDefault="009752C1" w:rsidP="009752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3D8D" w:rsidRDefault="003348F1" w:rsidP="00C83D8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3D8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3D8D">
        <w:rPr>
          <w:rFonts w:ascii="Times New Roman" w:hAnsi="Times New Roman" w:cs="Times New Roman"/>
          <w:sz w:val="26"/>
          <w:szCs w:val="26"/>
        </w:rPr>
        <w:t xml:space="preserve">  </w:t>
      </w:r>
      <w:r w:rsidR="00546AFD" w:rsidRPr="00C83D8D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  <w:r w:rsidRPr="00C83D8D">
        <w:rPr>
          <w:rFonts w:ascii="Times New Roman" w:hAnsi="Times New Roman" w:cs="Times New Roman"/>
          <w:b/>
          <w:sz w:val="26"/>
          <w:szCs w:val="26"/>
        </w:rPr>
        <w:t>:</w:t>
      </w:r>
      <w:r w:rsidR="00C83D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84A70" w:rsidRDefault="00D84A70" w:rsidP="00C83D8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6AFD" w:rsidRPr="00546AFD">
        <w:rPr>
          <w:rFonts w:ascii="Times New Roman" w:hAnsi="Times New Roman" w:cs="Times New Roman"/>
          <w:sz w:val="26"/>
          <w:szCs w:val="26"/>
        </w:rPr>
        <w:t>Результатом правильной организации работы наставников будет повышение уровня мотивированности и осознанности школьников старшего подросткового возраста в вопросах образования, саморазвития, самореализации и п</w:t>
      </w:r>
      <w:r w:rsidR="003348F1">
        <w:rPr>
          <w:rFonts w:ascii="Times New Roman" w:hAnsi="Times New Roman" w:cs="Times New Roman"/>
          <w:sz w:val="26"/>
          <w:szCs w:val="26"/>
        </w:rPr>
        <w:t>рофессионального ориентирования</w:t>
      </w:r>
      <w:r>
        <w:rPr>
          <w:rFonts w:ascii="Times New Roman" w:hAnsi="Times New Roman" w:cs="Times New Roman"/>
          <w:sz w:val="26"/>
          <w:szCs w:val="26"/>
        </w:rPr>
        <w:t>;</w:t>
      </w:r>
      <w:r w:rsidR="00466D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A70" w:rsidRDefault="00D84A70" w:rsidP="00C83D8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5C77D7" w:rsidRPr="003348F1">
        <w:rPr>
          <w:rFonts w:ascii="Times New Roman" w:hAnsi="Times New Roman" w:cs="Times New Roman"/>
          <w:sz w:val="26"/>
          <w:szCs w:val="26"/>
        </w:rPr>
        <w:t>пособн</w:t>
      </w:r>
      <w:r>
        <w:rPr>
          <w:rFonts w:ascii="Times New Roman" w:hAnsi="Times New Roman" w:cs="Times New Roman"/>
          <w:sz w:val="26"/>
          <w:szCs w:val="26"/>
        </w:rPr>
        <w:t>ость к рефлексии и самоанализу;</w:t>
      </w:r>
    </w:p>
    <w:p w:rsidR="00D84A70" w:rsidRDefault="00D84A70" w:rsidP="00C83D8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466DBC" w:rsidRPr="00466DBC">
        <w:rPr>
          <w:rFonts w:ascii="Times New Roman" w:hAnsi="Times New Roman" w:cs="Times New Roman"/>
          <w:sz w:val="26"/>
          <w:szCs w:val="26"/>
        </w:rPr>
        <w:t xml:space="preserve">оздание устойчивого партнерства </w:t>
      </w:r>
      <w:r w:rsidR="00466DBC">
        <w:rPr>
          <w:rFonts w:ascii="Times New Roman" w:hAnsi="Times New Roman" w:cs="Times New Roman"/>
          <w:sz w:val="26"/>
          <w:szCs w:val="26"/>
        </w:rPr>
        <w:t>сотрудников</w:t>
      </w:r>
      <w:r w:rsidR="00466DBC" w:rsidRPr="00466DBC">
        <w:rPr>
          <w:rFonts w:ascii="Times New Roman" w:hAnsi="Times New Roman" w:cs="Times New Roman"/>
          <w:sz w:val="26"/>
          <w:szCs w:val="26"/>
        </w:rPr>
        <w:t xml:space="preserve"> </w:t>
      </w:r>
      <w:r w:rsidR="00466DBC">
        <w:rPr>
          <w:rFonts w:ascii="Times New Roman" w:hAnsi="Times New Roman" w:cs="Times New Roman"/>
          <w:sz w:val="26"/>
          <w:szCs w:val="26"/>
        </w:rPr>
        <w:t>Отдела МВД по г. Лесосибирску</w:t>
      </w:r>
      <w:r w:rsidR="00466DBC" w:rsidRPr="00466DBC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МБОУ «СОШ №1»;</w:t>
      </w:r>
      <w:r w:rsidR="00466DBC" w:rsidRPr="00466D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6AFD" w:rsidRDefault="00D84A70" w:rsidP="00C83D8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3348F1" w:rsidRPr="00546AFD">
        <w:rPr>
          <w:rFonts w:ascii="Times New Roman" w:hAnsi="Times New Roman" w:cs="Times New Roman"/>
          <w:sz w:val="26"/>
          <w:szCs w:val="26"/>
        </w:rPr>
        <w:t xml:space="preserve">лучшение кадрового потенциала </w:t>
      </w:r>
      <w:r w:rsidR="003348F1">
        <w:rPr>
          <w:rFonts w:ascii="Times New Roman" w:hAnsi="Times New Roman" w:cs="Times New Roman"/>
          <w:sz w:val="26"/>
          <w:szCs w:val="26"/>
        </w:rPr>
        <w:t>края.</w:t>
      </w:r>
    </w:p>
    <w:p w:rsidR="00C83D8D" w:rsidRDefault="00C83D8D" w:rsidP="00C83D8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A70" w:rsidRDefault="003348F1" w:rsidP="003348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3D8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348F1" w:rsidRPr="00C83D8D" w:rsidRDefault="003348F1" w:rsidP="003348F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3D8D">
        <w:rPr>
          <w:rFonts w:ascii="Times New Roman" w:hAnsi="Times New Roman" w:cs="Times New Roman"/>
          <w:sz w:val="26"/>
          <w:szCs w:val="26"/>
        </w:rPr>
        <w:t xml:space="preserve"> </w:t>
      </w:r>
      <w:r w:rsidRPr="00C83D8D">
        <w:rPr>
          <w:rFonts w:ascii="Times New Roman" w:hAnsi="Times New Roman" w:cs="Times New Roman"/>
          <w:b/>
          <w:sz w:val="26"/>
          <w:szCs w:val="26"/>
        </w:rPr>
        <w:t>Среди оцениваемых результатов:</w:t>
      </w:r>
    </w:p>
    <w:p w:rsidR="003348F1" w:rsidRPr="003348F1" w:rsidRDefault="003348F1" w:rsidP="003348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348F1">
        <w:rPr>
          <w:rFonts w:ascii="Times New Roman" w:hAnsi="Times New Roman" w:cs="Times New Roman"/>
          <w:sz w:val="26"/>
          <w:szCs w:val="26"/>
        </w:rPr>
        <w:t xml:space="preserve">повышение успеваемости и </w:t>
      </w:r>
      <w:r w:rsidR="008961FE">
        <w:rPr>
          <w:rFonts w:ascii="Times New Roman" w:hAnsi="Times New Roman" w:cs="Times New Roman"/>
          <w:sz w:val="26"/>
          <w:szCs w:val="26"/>
        </w:rPr>
        <w:t>физической подготовки учащихся правового класса</w:t>
      </w:r>
      <w:r w:rsidR="00D84A70">
        <w:rPr>
          <w:rFonts w:ascii="Times New Roman" w:hAnsi="Times New Roman" w:cs="Times New Roman"/>
          <w:sz w:val="26"/>
          <w:szCs w:val="26"/>
        </w:rPr>
        <w:t>;</w:t>
      </w:r>
    </w:p>
    <w:p w:rsidR="003348F1" w:rsidRPr="003348F1" w:rsidRDefault="003348F1" w:rsidP="003348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348F1">
        <w:rPr>
          <w:rFonts w:ascii="Times New Roman" w:hAnsi="Times New Roman" w:cs="Times New Roman"/>
          <w:sz w:val="26"/>
          <w:szCs w:val="26"/>
        </w:rPr>
        <w:t>численный рост внеурочных мероприятий по профессиональной подготовке;</w:t>
      </w:r>
    </w:p>
    <w:p w:rsidR="003348F1" w:rsidRPr="003348F1" w:rsidRDefault="003348F1" w:rsidP="003348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348F1">
        <w:rPr>
          <w:rFonts w:ascii="Times New Roman" w:hAnsi="Times New Roman" w:cs="Times New Roman"/>
          <w:sz w:val="26"/>
          <w:szCs w:val="26"/>
        </w:rPr>
        <w:t>увеличение процента обучающихся, прошедших профориентационные мероприятия;</w:t>
      </w:r>
    </w:p>
    <w:p w:rsidR="003348F1" w:rsidRPr="003348F1" w:rsidRDefault="003348F1" w:rsidP="003348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348F1">
        <w:rPr>
          <w:rFonts w:ascii="Times New Roman" w:hAnsi="Times New Roman" w:cs="Times New Roman"/>
          <w:sz w:val="26"/>
          <w:szCs w:val="26"/>
        </w:rPr>
        <w:t>увеличение числа обучающихся, поступающих на охваченные программой наставничества направления подготовки;</w:t>
      </w:r>
    </w:p>
    <w:p w:rsidR="003348F1" w:rsidRDefault="003348F1" w:rsidP="003348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348F1">
        <w:rPr>
          <w:rFonts w:ascii="Times New Roman" w:hAnsi="Times New Roman" w:cs="Times New Roman"/>
          <w:sz w:val="26"/>
          <w:szCs w:val="26"/>
        </w:rPr>
        <w:t>численный рост плани</w:t>
      </w:r>
      <w:r>
        <w:rPr>
          <w:rFonts w:ascii="Times New Roman" w:hAnsi="Times New Roman" w:cs="Times New Roman"/>
          <w:sz w:val="26"/>
          <w:szCs w:val="26"/>
        </w:rPr>
        <w:t>рующих трудоустройство в краевые</w:t>
      </w:r>
      <w:r w:rsidRPr="003348F1">
        <w:rPr>
          <w:rFonts w:ascii="Times New Roman" w:hAnsi="Times New Roman" w:cs="Times New Roman"/>
          <w:sz w:val="26"/>
          <w:szCs w:val="26"/>
        </w:rPr>
        <w:t xml:space="preserve"> ОВД выпускников.</w:t>
      </w:r>
    </w:p>
    <w:p w:rsidR="00484103" w:rsidRDefault="00C83D8D" w:rsidP="0066727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54C3C" w:rsidRPr="00C83D8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67270" w:rsidRDefault="00B54C3C" w:rsidP="0066727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D8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83D8D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B54C3C" w:rsidRPr="00C83D8D" w:rsidRDefault="00B54C3C" w:rsidP="00B54C3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C3C">
        <w:rPr>
          <w:rFonts w:ascii="Times New Roman" w:hAnsi="Times New Roman" w:cs="Times New Roman"/>
          <w:sz w:val="26"/>
          <w:szCs w:val="26"/>
        </w:rPr>
        <w:t xml:space="preserve">    </w:t>
      </w:r>
      <w:r w:rsidR="00C83D8D">
        <w:rPr>
          <w:rFonts w:ascii="Times New Roman" w:hAnsi="Times New Roman" w:cs="Times New Roman"/>
          <w:sz w:val="26"/>
          <w:szCs w:val="26"/>
        </w:rPr>
        <w:t xml:space="preserve">   </w:t>
      </w:r>
      <w:r w:rsidRPr="00C83D8D">
        <w:rPr>
          <w:rFonts w:ascii="Times New Roman" w:hAnsi="Times New Roman" w:cs="Times New Roman"/>
          <w:b/>
          <w:sz w:val="26"/>
          <w:szCs w:val="26"/>
        </w:rPr>
        <w:t>Область применения в рамках образовательной программы:</w:t>
      </w:r>
    </w:p>
    <w:p w:rsidR="00B54C3C" w:rsidRPr="00B54C3C" w:rsidRDefault="00B54C3C" w:rsidP="00C83D8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C3C">
        <w:rPr>
          <w:rFonts w:ascii="Times New Roman" w:hAnsi="Times New Roman" w:cs="Times New Roman"/>
          <w:sz w:val="26"/>
          <w:szCs w:val="26"/>
        </w:rPr>
        <w:t>Взаимодействие наставника и наставляемого ведется</w:t>
      </w:r>
      <w:r>
        <w:rPr>
          <w:rFonts w:ascii="Times New Roman" w:hAnsi="Times New Roman" w:cs="Times New Roman"/>
          <w:sz w:val="26"/>
          <w:szCs w:val="26"/>
        </w:rPr>
        <w:t xml:space="preserve"> в режиме урочной и внеурочной деятельности.</w:t>
      </w:r>
      <w:r w:rsidRPr="00B54C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Возможна интеграция в урочные предметы, классные часы, проведение совместных мероприятий, конкурсов, через разные формы и методы работы, которые будут способствовать развитию чувства сопричастности: </w:t>
      </w:r>
    </w:p>
    <w:p w:rsidR="007D57B8" w:rsidRPr="007D57B8" w:rsidRDefault="00D84A70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-экскурсии;</w:t>
      </w:r>
    </w:p>
    <w:p w:rsidR="007D57B8" w:rsidRP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7B8">
        <w:rPr>
          <w:rFonts w:ascii="Times New Roman" w:hAnsi="Times New Roman" w:cs="Times New Roman"/>
          <w:sz w:val="26"/>
          <w:szCs w:val="26"/>
        </w:rPr>
        <w:t>-развлекательно-познавательные и социально-значимые акции правоохр</w:t>
      </w:r>
      <w:r w:rsidR="00D84A70">
        <w:rPr>
          <w:rFonts w:ascii="Times New Roman" w:hAnsi="Times New Roman" w:cs="Times New Roman"/>
          <w:sz w:val="26"/>
          <w:szCs w:val="26"/>
        </w:rPr>
        <w:t>анительной направленности;</w:t>
      </w:r>
      <w:r w:rsidRPr="007D57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7B8" w:rsidRP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7B8">
        <w:rPr>
          <w:rFonts w:ascii="Times New Roman" w:hAnsi="Times New Roman" w:cs="Times New Roman"/>
          <w:sz w:val="26"/>
          <w:szCs w:val="26"/>
        </w:rPr>
        <w:t>-участие в правоохран</w:t>
      </w:r>
      <w:r w:rsidR="00D84A70">
        <w:rPr>
          <w:rFonts w:ascii="Times New Roman" w:hAnsi="Times New Roman" w:cs="Times New Roman"/>
          <w:sz w:val="26"/>
          <w:szCs w:val="26"/>
        </w:rPr>
        <w:t>ительных олимпиадах, конкурсах;</w:t>
      </w:r>
      <w:r w:rsidRPr="007D57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7B8" w:rsidRP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7B8">
        <w:rPr>
          <w:rFonts w:ascii="Times New Roman" w:hAnsi="Times New Roman" w:cs="Times New Roman"/>
          <w:sz w:val="26"/>
          <w:szCs w:val="26"/>
        </w:rPr>
        <w:lastRenderedPageBreak/>
        <w:t>-ознакомительные экскурсии на р</w:t>
      </w:r>
      <w:r w:rsidR="00D84A70">
        <w:rPr>
          <w:rFonts w:ascii="Times New Roman" w:hAnsi="Times New Roman" w:cs="Times New Roman"/>
          <w:sz w:val="26"/>
          <w:szCs w:val="26"/>
        </w:rPr>
        <w:t>абочие места сотрудников Отдела;</w:t>
      </w:r>
      <w:r w:rsidRPr="007D57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7B8" w:rsidRP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7B8">
        <w:rPr>
          <w:rFonts w:ascii="Times New Roman" w:hAnsi="Times New Roman" w:cs="Times New Roman"/>
          <w:sz w:val="26"/>
          <w:szCs w:val="26"/>
        </w:rPr>
        <w:t xml:space="preserve">-ознакомительные занятия об истории создания служб и подразделений органов внутренних дел, их задачах и функциях, направлениях оперативно- служебной деятельности, по изучению Кодекса Профессиональной этики; </w:t>
      </w:r>
    </w:p>
    <w:p w:rsidR="007D57B8" w:rsidRP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7B8">
        <w:rPr>
          <w:rFonts w:ascii="Times New Roman" w:hAnsi="Times New Roman" w:cs="Times New Roman"/>
          <w:sz w:val="26"/>
          <w:szCs w:val="26"/>
        </w:rPr>
        <w:t xml:space="preserve">-психологическое тестирование на определение мотивационной готовности и профессиональной пригодности к выбору профессии сотрудников правоохранительных органов; </w:t>
      </w:r>
    </w:p>
    <w:p w:rsidR="007D57B8" w:rsidRP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7B8">
        <w:rPr>
          <w:rFonts w:ascii="Times New Roman" w:hAnsi="Times New Roman" w:cs="Times New Roman"/>
          <w:sz w:val="26"/>
          <w:szCs w:val="26"/>
        </w:rPr>
        <w:t xml:space="preserve">-лекционные занятия правовой направленности; </w:t>
      </w:r>
    </w:p>
    <w:p w:rsidR="007D57B8" w:rsidRP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7B8">
        <w:rPr>
          <w:rFonts w:ascii="Times New Roman" w:hAnsi="Times New Roman" w:cs="Times New Roman"/>
          <w:sz w:val="26"/>
          <w:szCs w:val="26"/>
        </w:rPr>
        <w:t>-профориентационные беседы с сотрудниками различных служб Отдела</w:t>
      </w:r>
      <w:r w:rsidR="00C27D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7D90">
        <w:rPr>
          <w:rFonts w:ascii="Times New Roman" w:hAnsi="Times New Roman" w:cs="Times New Roman"/>
          <w:sz w:val="26"/>
          <w:szCs w:val="26"/>
        </w:rPr>
        <w:t>МВД</w:t>
      </w:r>
      <w:r w:rsidR="00D84A70">
        <w:rPr>
          <w:rFonts w:ascii="Times New Roman" w:hAnsi="Times New Roman" w:cs="Times New Roman"/>
          <w:sz w:val="26"/>
          <w:szCs w:val="26"/>
        </w:rPr>
        <w:t>;</w:t>
      </w:r>
      <w:r w:rsidR="00C27D90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C27D9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D57B8">
        <w:rPr>
          <w:rFonts w:ascii="Times New Roman" w:hAnsi="Times New Roman" w:cs="Times New Roman"/>
          <w:sz w:val="26"/>
          <w:szCs w:val="26"/>
        </w:rPr>
        <w:t>-заняти</w:t>
      </w:r>
      <w:r w:rsidR="00C27D90">
        <w:rPr>
          <w:rFonts w:ascii="Times New Roman" w:hAnsi="Times New Roman" w:cs="Times New Roman"/>
          <w:sz w:val="26"/>
          <w:szCs w:val="26"/>
        </w:rPr>
        <w:t>я</w:t>
      </w:r>
      <w:r w:rsidRPr="007D57B8">
        <w:rPr>
          <w:rFonts w:ascii="Times New Roman" w:hAnsi="Times New Roman" w:cs="Times New Roman"/>
          <w:sz w:val="26"/>
          <w:szCs w:val="26"/>
        </w:rPr>
        <w:t xml:space="preserve"> по физической подготовке с учетом оценочных критериев для вступительных испытаний при поступлении в образовательные учреждений высшего и среднего профессио</w:t>
      </w:r>
      <w:r w:rsidR="00D84A70">
        <w:rPr>
          <w:rFonts w:ascii="Times New Roman" w:hAnsi="Times New Roman" w:cs="Times New Roman"/>
          <w:sz w:val="26"/>
          <w:szCs w:val="26"/>
        </w:rPr>
        <w:t>нального образования МВД России;</w:t>
      </w:r>
    </w:p>
    <w:p w:rsid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7B8">
        <w:rPr>
          <w:rFonts w:ascii="Times New Roman" w:hAnsi="Times New Roman" w:cs="Times New Roman"/>
          <w:sz w:val="26"/>
          <w:szCs w:val="26"/>
        </w:rPr>
        <w:t>-краевые интенсивн</w:t>
      </w:r>
      <w:r>
        <w:rPr>
          <w:rFonts w:ascii="Times New Roman" w:hAnsi="Times New Roman" w:cs="Times New Roman"/>
          <w:sz w:val="26"/>
          <w:szCs w:val="26"/>
        </w:rPr>
        <w:t>ые школы "Полицейская академия";</w:t>
      </w:r>
    </w:p>
    <w:p w:rsidR="007D57B8" w:rsidRDefault="00B54C3C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D57B8">
        <w:rPr>
          <w:rFonts w:ascii="Times New Roman" w:hAnsi="Times New Roman" w:cs="Times New Roman"/>
          <w:sz w:val="26"/>
          <w:szCs w:val="26"/>
        </w:rPr>
        <w:t>к</w:t>
      </w:r>
      <w:r w:rsidR="003C7377" w:rsidRPr="003C7377">
        <w:rPr>
          <w:rFonts w:ascii="Times New Roman" w:hAnsi="Times New Roman" w:cs="Times New Roman"/>
          <w:sz w:val="26"/>
          <w:szCs w:val="26"/>
        </w:rPr>
        <w:t>онсульти</w:t>
      </w:r>
      <w:r w:rsidR="007D57B8">
        <w:rPr>
          <w:rFonts w:ascii="Times New Roman" w:hAnsi="Times New Roman" w:cs="Times New Roman"/>
          <w:sz w:val="26"/>
          <w:szCs w:val="26"/>
        </w:rPr>
        <w:t>рование;</w:t>
      </w:r>
    </w:p>
    <w:p w:rsid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-тренинги;</w:t>
      </w:r>
      <w:r w:rsidR="003C7377" w:rsidRPr="003C73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-собеседование;</w:t>
      </w:r>
    </w:p>
    <w:p w:rsid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C7377" w:rsidRPr="003C7377">
        <w:rPr>
          <w:rFonts w:ascii="Times New Roman" w:hAnsi="Times New Roman" w:cs="Times New Roman"/>
          <w:sz w:val="26"/>
          <w:szCs w:val="26"/>
        </w:rPr>
        <w:t xml:space="preserve"> мастер-к</w:t>
      </w:r>
      <w:r>
        <w:rPr>
          <w:rFonts w:ascii="Times New Roman" w:hAnsi="Times New Roman" w:cs="Times New Roman"/>
          <w:sz w:val="26"/>
          <w:szCs w:val="26"/>
        </w:rPr>
        <w:t>лассы наставника;</w:t>
      </w:r>
    </w:p>
    <w:p w:rsid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A0F20">
        <w:rPr>
          <w:rFonts w:ascii="Times New Roman" w:hAnsi="Times New Roman" w:cs="Times New Roman"/>
          <w:sz w:val="26"/>
          <w:szCs w:val="26"/>
        </w:rPr>
        <w:t xml:space="preserve"> проведение </w:t>
      </w:r>
      <w:r w:rsidR="003C7377" w:rsidRPr="003C7377">
        <w:rPr>
          <w:rFonts w:ascii="Times New Roman" w:hAnsi="Times New Roman" w:cs="Times New Roman"/>
          <w:sz w:val="26"/>
          <w:szCs w:val="26"/>
        </w:rPr>
        <w:t>круглы</w:t>
      </w:r>
      <w:r>
        <w:rPr>
          <w:rFonts w:ascii="Times New Roman" w:hAnsi="Times New Roman" w:cs="Times New Roman"/>
          <w:sz w:val="26"/>
          <w:szCs w:val="26"/>
        </w:rPr>
        <w:t>х столов;</w:t>
      </w:r>
    </w:p>
    <w:p w:rsid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C7377">
        <w:rPr>
          <w:rFonts w:ascii="Times New Roman" w:hAnsi="Times New Roman" w:cs="Times New Roman"/>
          <w:sz w:val="26"/>
          <w:szCs w:val="26"/>
        </w:rPr>
        <w:t>ролевых игр</w:t>
      </w:r>
      <w:r w:rsidR="00484103" w:rsidRPr="00484103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развитие навыков и компетенций; </w:t>
      </w:r>
    </w:p>
    <w:p w:rsidR="007D57B8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84F4F">
        <w:rPr>
          <w:rFonts w:ascii="Times New Roman" w:hAnsi="Times New Roman" w:cs="Times New Roman"/>
          <w:sz w:val="26"/>
          <w:szCs w:val="26"/>
        </w:rPr>
        <w:t>огневую и строевую подготовку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84103" w:rsidRPr="00484103" w:rsidRDefault="007D57B8" w:rsidP="007D57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75C64">
        <w:rPr>
          <w:rFonts w:ascii="Times New Roman" w:hAnsi="Times New Roman" w:cs="Times New Roman"/>
          <w:sz w:val="26"/>
          <w:szCs w:val="26"/>
        </w:rPr>
        <w:t>краткосрочные стажировки</w:t>
      </w:r>
      <w:r w:rsidR="003C7377">
        <w:rPr>
          <w:rFonts w:ascii="Times New Roman" w:hAnsi="Times New Roman" w:cs="Times New Roman"/>
          <w:sz w:val="26"/>
          <w:szCs w:val="26"/>
        </w:rPr>
        <w:t>.</w:t>
      </w:r>
    </w:p>
    <w:p w:rsidR="00E11BB9" w:rsidRDefault="000C7902" w:rsidP="00E11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902">
        <w:rPr>
          <w:rFonts w:ascii="Times New Roman" w:hAnsi="Times New Roman" w:cs="Times New Roman"/>
          <w:sz w:val="26"/>
          <w:szCs w:val="26"/>
        </w:rPr>
        <w:t>Обучающиеся данного класса, успешно завершившие полный курс обучения по общеобразовательной и специальной учебной программам, получают свидетельство установленного образца, по окончании – направление и рекомендации ОВД МВД для поступления в учебные заведения.</w:t>
      </w:r>
      <w:r w:rsidR="00E11B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BB9" w:rsidRDefault="00E11BB9" w:rsidP="00E11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BB9" w:rsidRPr="00E11BB9" w:rsidRDefault="00E11BB9" w:rsidP="00E11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BB9">
        <w:rPr>
          <w:rFonts w:ascii="Times New Roman" w:hAnsi="Times New Roman" w:cs="Times New Roman"/>
          <w:b/>
          <w:sz w:val="26"/>
          <w:szCs w:val="26"/>
        </w:rPr>
        <w:t>Основные принципы наставничества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11BB9" w:rsidRPr="00E11BB9" w:rsidRDefault="00D84A70" w:rsidP="00E11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Добровольность;</w:t>
      </w:r>
    </w:p>
    <w:p w:rsidR="00E11BB9" w:rsidRPr="00E11BB9" w:rsidRDefault="00D84A70" w:rsidP="00E11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системность;</w:t>
      </w:r>
      <w:r w:rsidR="00E11BB9" w:rsidRPr="00E11B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BB9" w:rsidRPr="00E11BB9" w:rsidRDefault="00D84A70" w:rsidP="00E11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E11BB9" w:rsidRPr="00E11BB9">
        <w:rPr>
          <w:rFonts w:ascii="Times New Roman" w:hAnsi="Times New Roman" w:cs="Times New Roman"/>
          <w:sz w:val="26"/>
          <w:szCs w:val="26"/>
        </w:rPr>
        <w:t>оммуникативность</w:t>
      </w:r>
      <w:proofErr w:type="spellEnd"/>
      <w:r w:rsidR="00E11BB9" w:rsidRPr="00E11BB9">
        <w:rPr>
          <w:rFonts w:ascii="Times New Roman" w:hAnsi="Times New Roman" w:cs="Times New Roman"/>
          <w:sz w:val="26"/>
          <w:szCs w:val="26"/>
        </w:rPr>
        <w:t xml:space="preserve"> - способность к </w:t>
      </w:r>
      <w:r>
        <w:rPr>
          <w:rFonts w:ascii="Times New Roman" w:hAnsi="Times New Roman" w:cs="Times New Roman"/>
          <w:sz w:val="26"/>
          <w:szCs w:val="26"/>
        </w:rPr>
        <w:t>быстрому и оперативному общению;</w:t>
      </w:r>
    </w:p>
    <w:p w:rsidR="00E11BB9" w:rsidRPr="00E11BB9" w:rsidRDefault="00D84A70" w:rsidP="00E11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гуманность;</w:t>
      </w:r>
    </w:p>
    <w:p w:rsidR="00E11BB9" w:rsidRPr="00E11BB9" w:rsidRDefault="00D84A70" w:rsidP="00E11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с</w:t>
      </w:r>
      <w:r w:rsidR="00E11BB9" w:rsidRPr="00E11BB9">
        <w:rPr>
          <w:rFonts w:ascii="Times New Roman" w:hAnsi="Times New Roman" w:cs="Times New Roman"/>
          <w:sz w:val="26"/>
          <w:szCs w:val="26"/>
        </w:rPr>
        <w:t>облюдение прав наставника и наставляемого;</w:t>
      </w:r>
    </w:p>
    <w:p w:rsidR="00E11BB9" w:rsidRDefault="00D84A70" w:rsidP="00E11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  к</w:t>
      </w:r>
      <w:r w:rsidR="00E11BB9">
        <w:rPr>
          <w:rFonts w:ascii="Times New Roman" w:hAnsi="Times New Roman" w:cs="Times New Roman"/>
          <w:sz w:val="26"/>
          <w:szCs w:val="26"/>
        </w:rPr>
        <w:t>онфиденциальность;</w:t>
      </w:r>
    </w:p>
    <w:p w:rsidR="00E11BB9" w:rsidRPr="00E11BB9" w:rsidRDefault="00D84A70" w:rsidP="00E11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 о</w:t>
      </w:r>
      <w:r w:rsidR="00E11BB9" w:rsidRPr="00E11BB9">
        <w:rPr>
          <w:rFonts w:ascii="Times New Roman" w:hAnsi="Times New Roman" w:cs="Times New Roman"/>
          <w:sz w:val="26"/>
          <w:szCs w:val="26"/>
        </w:rPr>
        <w:t>тветственность;</w:t>
      </w:r>
    </w:p>
    <w:p w:rsidR="00E11BB9" w:rsidRPr="00E11BB9" w:rsidRDefault="00D84A70" w:rsidP="00E11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и</w:t>
      </w:r>
      <w:r w:rsidR="00E11BB9" w:rsidRPr="00E11BB9">
        <w:rPr>
          <w:rFonts w:ascii="Times New Roman" w:hAnsi="Times New Roman" w:cs="Times New Roman"/>
          <w:sz w:val="26"/>
          <w:szCs w:val="26"/>
        </w:rPr>
        <w:t>скреннее желание помочь в преодолении трудностей;</w:t>
      </w:r>
    </w:p>
    <w:p w:rsidR="00E11BB9" w:rsidRPr="00E11BB9" w:rsidRDefault="00D84A70" w:rsidP="00E11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в</w:t>
      </w:r>
      <w:r w:rsidR="00E11BB9" w:rsidRPr="00E11BB9">
        <w:rPr>
          <w:rFonts w:ascii="Times New Roman" w:hAnsi="Times New Roman" w:cs="Times New Roman"/>
          <w:sz w:val="26"/>
          <w:szCs w:val="26"/>
        </w:rPr>
        <w:t>заимопонимание;</w:t>
      </w:r>
    </w:p>
    <w:p w:rsidR="00E11BB9" w:rsidRPr="00E11BB9" w:rsidRDefault="00D84A70" w:rsidP="00E11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с</w:t>
      </w:r>
      <w:r w:rsidR="00E11BB9" w:rsidRPr="00E11BB9">
        <w:rPr>
          <w:rFonts w:ascii="Times New Roman" w:hAnsi="Times New Roman" w:cs="Times New Roman"/>
          <w:sz w:val="26"/>
          <w:szCs w:val="26"/>
        </w:rPr>
        <w:t>пособность видеть личность.</w:t>
      </w:r>
    </w:p>
    <w:p w:rsidR="00484103" w:rsidRDefault="00484103" w:rsidP="0048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D8D" w:rsidRPr="00484103" w:rsidRDefault="00C83D8D" w:rsidP="0048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1016" w:rsidRPr="00C83D8D" w:rsidRDefault="00E11BB9" w:rsidP="00C71016">
      <w:pPr>
        <w:tabs>
          <w:tab w:val="left" w:pos="96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71016" w:rsidRPr="00C83D8D">
        <w:rPr>
          <w:rFonts w:ascii="Times New Roman" w:hAnsi="Times New Roman" w:cs="Times New Roman"/>
          <w:b/>
          <w:sz w:val="26"/>
          <w:szCs w:val="26"/>
        </w:rPr>
        <w:t xml:space="preserve">Необходимые ресурсы для реализации </w:t>
      </w:r>
      <w:r w:rsidR="00716F1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C71016" w:rsidRPr="00C83D8D">
        <w:rPr>
          <w:rFonts w:ascii="Times New Roman" w:hAnsi="Times New Roman" w:cs="Times New Roman"/>
          <w:b/>
          <w:sz w:val="26"/>
          <w:szCs w:val="26"/>
        </w:rPr>
        <w:t>:</w:t>
      </w:r>
    </w:p>
    <w:p w:rsidR="00C71016" w:rsidRPr="00C83D8D" w:rsidRDefault="00B77FF3" w:rsidP="00C27D90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83D8D">
        <w:rPr>
          <w:rFonts w:ascii="Times New Roman" w:hAnsi="Times New Roman" w:cs="Times New Roman"/>
          <w:sz w:val="26"/>
          <w:szCs w:val="26"/>
          <w:u w:val="single"/>
        </w:rPr>
        <w:t xml:space="preserve">Кадровые </w:t>
      </w:r>
      <w:r w:rsidR="00C71016" w:rsidRPr="00C83D8D">
        <w:rPr>
          <w:rFonts w:ascii="Times New Roman" w:hAnsi="Times New Roman" w:cs="Times New Roman"/>
          <w:sz w:val="26"/>
          <w:szCs w:val="26"/>
          <w:u w:val="single"/>
        </w:rPr>
        <w:t>ресурсы:</w:t>
      </w:r>
    </w:p>
    <w:p w:rsidR="00C71016" w:rsidRPr="00C71016" w:rsidRDefault="00C71016" w:rsidP="00C27D90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71016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Сотрудники Отдела МВД</w:t>
      </w:r>
      <w:r w:rsidRPr="00C71016">
        <w:rPr>
          <w:rFonts w:ascii="Times New Roman" w:hAnsi="Times New Roman" w:cs="Times New Roman"/>
          <w:sz w:val="26"/>
          <w:szCs w:val="26"/>
        </w:rPr>
        <w:t>;</w:t>
      </w:r>
    </w:p>
    <w:p w:rsidR="00B77FF3" w:rsidRDefault="00C71016" w:rsidP="00C27D90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71016">
        <w:rPr>
          <w:rFonts w:ascii="Times New Roman" w:hAnsi="Times New Roman" w:cs="Times New Roman"/>
          <w:sz w:val="26"/>
          <w:szCs w:val="26"/>
        </w:rPr>
        <w:t xml:space="preserve"> </w:t>
      </w:r>
      <w:r w:rsidR="00B77FF3" w:rsidRPr="00C71016">
        <w:rPr>
          <w:rFonts w:ascii="Times New Roman" w:hAnsi="Times New Roman" w:cs="Times New Roman"/>
          <w:sz w:val="26"/>
          <w:szCs w:val="26"/>
        </w:rPr>
        <w:t xml:space="preserve">- </w:t>
      </w:r>
      <w:r w:rsidR="00D84A70">
        <w:rPr>
          <w:rFonts w:ascii="Times New Roman" w:hAnsi="Times New Roman" w:cs="Times New Roman"/>
          <w:sz w:val="26"/>
          <w:szCs w:val="26"/>
        </w:rPr>
        <w:t>а</w:t>
      </w:r>
      <w:r w:rsidR="00B77FF3">
        <w:rPr>
          <w:rFonts w:ascii="Times New Roman" w:hAnsi="Times New Roman" w:cs="Times New Roman"/>
          <w:sz w:val="26"/>
          <w:szCs w:val="26"/>
        </w:rPr>
        <w:t>дминистрация МБОУ «СОШ №1 г. Лесосибирска»</w:t>
      </w:r>
      <w:r w:rsidR="00B77FF3" w:rsidRPr="00C71016">
        <w:rPr>
          <w:rFonts w:ascii="Times New Roman" w:hAnsi="Times New Roman" w:cs="Times New Roman"/>
          <w:sz w:val="26"/>
          <w:szCs w:val="26"/>
        </w:rPr>
        <w:t>;</w:t>
      </w:r>
    </w:p>
    <w:p w:rsidR="00C71016" w:rsidRPr="00C71016" w:rsidRDefault="00C71016" w:rsidP="00C27D90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71016">
        <w:rPr>
          <w:rFonts w:ascii="Times New Roman" w:hAnsi="Times New Roman" w:cs="Times New Roman"/>
          <w:sz w:val="26"/>
          <w:szCs w:val="26"/>
        </w:rPr>
        <w:t xml:space="preserve">- </w:t>
      </w:r>
      <w:r w:rsidR="00D84A7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чителя МБОУ «СОШ №1</w:t>
      </w:r>
      <w:r w:rsidR="00B77FF3">
        <w:rPr>
          <w:rFonts w:ascii="Times New Roman" w:hAnsi="Times New Roman" w:cs="Times New Roman"/>
          <w:sz w:val="26"/>
          <w:szCs w:val="26"/>
        </w:rPr>
        <w:t xml:space="preserve"> г. Лесосибирска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71016">
        <w:rPr>
          <w:rFonts w:ascii="Times New Roman" w:hAnsi="Times New Roman" w:cs="Times New Roman"/>
          <w:sz w:val="26"/>
          <w:szCs w:val="26"/>
        </w:rPr>
        <w:t>;</w:t>
      </w:r>
    </w:p>
    <w:p w:rsidR="00C71016" w:rsidRPr="00C83D8D" w:rsidRDefault="00C71016" w:rsidP="00C27D90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83D8D">
        <w:rPr>
          <w:rFonts w:ascii="Times New Roman" w:hAnsi="Times New Roman" w:cs="Times New Roman"/>
          <w:sz w:val="26"/>
          <w:szCs w:val="26"/>
          <w:u w:val="single"/>
        </w:rPr>
        <w:t>Материально – технические ресурсы:</w:t>
      </w:r>
    </w:p>
    <w:p w:rsidR="00C71016" w:rsidRPr="00C71016" w:rsidRDefault="00C71016" w:rsidP="00C27D90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16">
        <w:rPr>
          <w:rFonts w:ascii="Times New Roman" w:hAnsi="Times New Roman" w:cs="Times New Roman"/>
          <w:sz w:val="26"/>
          <w:szCs w:val="26"/>
        </w:rPr>
        <w:t xml:space="preserve"> Мероприятия практики наставничества будут проходить на базе </w:t>
      </w:r>
      <w:r w:rsidR="00B77FF3">
        <w:rPr>
          <w:rFonts w:ascii="Times New Roman" w:hAnsi="Times New Roman" w:cs="Times New Roman"/>
          <w:sz w:val="26"/>
          <w:szCs w:val="26"/>
        </w:rPr>
        <w:t>МБОУ «СОШ №1 г.Лесосибирска»</w:t>
      </w:r>
      <w:r w:rsidR="00C83D8D">
        <w:rPr>
          <w:rFonts w:ascii="Times New Roman" w:hAnsi="Times New Roman" w:cs="Times New Roman"/>
          <w:sz w:val="26"/>
          <w:szCs w:val="26"/>
        </w:rPr>
        <w:t xml:space="preserve"> и в Отделе МВД по г. Лесосибирску, </w:t>
      </w:r>
      <w:r w:rsidR="00B77FF3" w:rsidRPr="00C71016">
        <w:rPr>
          <w:rFonts w:ascii="Times New Roman" w:hAnsi="Times New Roman" w:cs="Times New Roman"/>
          <w:sz w:val="26"/>
          <w:szCs w:val="26"/>
        </w:rPr>
        <w:t xml:space="preserve">где имеются все необходимые площадки для реализации всех видов </w:t>
      </w:r>
      <w:r w:rsidR="00B77FF3">
        <w:rPr>
          <w:rFonts w:ascii="Times New Roman" w:hAnsi="Times New Roman" w:cs="Times New Roman"/>
          <w:sz w:val="26"/>
          <w:szCs w:val="26"/>
        </w:rPr>
        <w:t>профориентационных</w:t>
      </w:r>
      <w:r w:rsidR="00B77FF3" w:rsidRPr="00C71016">
        <w:rPr>
          <w:rFonts w:ascii="Times New Roman" w:hAnsi="Times New Roman" w:cs="Times New Roman"/>
          <w:sz w:val="26"/>
          <w:szCs w:val="26"/>
        </w:rPr>
        <w:t xml:space="preserve"> практик</w:t>
      </w:r>
      <w:r w:rsidRPr="00C710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1016" w:rsidRPr="00C83D8D" w:rsidRDefault="00C71016" w:rsidP="00C27D90">
      <w:pPr>
        <w:tabs>
          <w:tab w:val="left" w:pos="960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83D8D">
        <w:rPr>
          <w:rFonts w:ascii="Times New Roman" w:hAnsi="Times New Roman" w:cs="Times New Roman"/>
          <w:sz w:val="26"/>
          <w:szCs w:val="26"/>
          <w:u w:val="single"/>
        </w:rPr>
        <w:t>Информационные ресурсы:</w:t>
      </w:r>
    </w:p>
    <w:p w:rsidR="00C71016" w:rsidRPr="00C71016" w:rsidRDefault="00C71016" w:rsidP="00C27D90">
      <w:pPr>
        <w:tabs>
          <w:tab w:val="left" w:pos="9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1016">
        <w:rPr>
          <w:rFonts w:ascii="Times New Roman" w:hAnsi="Times New Roman" w:cs="Times New Roman"/>
          <w:sz w:val="26"/>
          <w:szCs w:val="26"/>
        </w:rPr>
        <w:t xml:space="preserve">Лучшие </w:t>
      </w:r>
      <w:r w:rsidR="00716F12">
        <w:rPr>
          <w:rFonts w:ascii="Times New Roman" w:hAnsi="Times New Roman" w:cs="Times New Roman"/>
          <w:sz w:val="26"/>
          <w:szCs w:val="26"/>
        </w:rPr>
        <w:t>программы</w:t>
      </w:r>
      <w:r w:rsidRPr="00C71016">
        <w:rPr>
          <w:rFonts w:ascii="Times New Roman" w:hAnsi="Times New Roman" w:cs="Times New Roman"/>
          <w:sz w:val="26"/>
          <w:szCs w:val="26"/>
        </w:rPr>
        <w:t xml:space="preserve"> наставничества в России</w:t>
      </w:r>
    </w:p>
    <w:p w:rsidR="00C83D8D" w:rsidRDefault="00A636FD" w:rsidP="00C27D90">
      <w:pPr>
        <w:tabs>
          <w:tab w:val="left" w:pos="960"/>
        </w:tabs>
        <w:spacing w:line="360" w:lineRule="auto"/>
        <w:rPr>
          <w:rFonts w:ascii="Times New Roman" w:hAnsi="Times New Roman" w:cs="Times New Roman"/>
          <w:color w:val="C00000"/>
          <w:sz w:val="26"/>
          <w:szCs w:val="26"/>
        </w:rPr>
      </w:pPr>
      <w:hyperlink r:id="rId9" w:history="1">
        <w:r w:rsidR="00C83D8D" w:rsidRPr="00440068">
          <w:rPr>
            <w:rStyle w:val="a5"/>
            <w:rFonts w:ascii="Times New Roman" w:hAnsi="Times New Roman" w:cs="Times New Roman"/>
            <w:sz w:val="26"/>
            <w:szCs w:val="26"/>
          </w:rPr>
          <w:t>https://nsportal.ru/shkola/materialy-metodicheskikh-obedinenii/library/2024/10/06/luchshie-praktiki-po-nastavnichestvu</w:t>
        </w:r>
      </w:hyperlink>
      <w:r w:rsidR="00C83D8D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C71016" w:rsidRDefault="00A636FD" w:rsidP="00C27D90">
      <w:pPr>
        <w:tabs>
          <w:tab w:val="left" w:pos="9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C83D8D" w:rsidRPr="00440068">
          <w:rPr>
            <w:rStyle w:val="a5"/>
            <w:rFonts w:ascii="Times New Roman" w:hAnsi="Times New Roman" w:cs="Times New Roman"/>
            <w:sz w:val="26"/>
            <w:szCs w:val="26"/>
          </w:rPr>
          <w:t>https://mbou118.gosuslugi.ru/netcat_files/203/3144/luchshie_praktiki_nastavnichestva.pdf</w:t>
        </w:r>
      </w:hyperlink>
      <w:r w:rsidR="00C83D8D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546AFD" w:rsidRPr="00C27D90" w:rsidRDefault="00667270" w:rsidP="003348F1">
      <w:pPr>
        <w:tabs>
          <w:tab w:val="left" w:pos="96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67270">
        <w:rPr>
          <w:rFonts w:ascii="Times New Roman" w:hAnsi="Times New Roman" w:cs="Times New Roman"/>
          <w:b/>
          <w:sz w:val="26"/>
          <w:szCs w:val="26"/>
        </w:rPr>
        <w:t>План реализации мероприятий программы наставничества на учебный год</w:t>
      </w:r>
    </w:p>
    <w:tbl>
      <w:tblPr>
        <w:tblStyle w:val="a4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7"/>
        <w:gridCol w:w="2014"/>
        <w:gridCol w:w="4678"/>
        <w:gridCol w:w="2126"/>
        <w:gridCol w:w="1418"/>
      </w:tblGrid>
      <w:tr w:rsidR="005D3158" w:rsidRPr="00C83D8D" w:rsidTr="005D315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3158" w:rsidRPr="00C83D8D" w:rsidTr="005D3158">
        <w:tc>
          <w:tcPr>
            <w:tcW w:w="10803" w:type="dxa"/>
            <w:gridSpan w:val="6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C83D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 (01.09.23 -30.10.23)</w:t>
            </w:r>
          </w:p>
        </w:tc>
      </w:tr>
      <w:tr w:rsidR="005D3158" w:rsidRPr="00C83D8D" w:rsidTr="005D315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Основы правовых знаний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Беседа. «Права и обязанность несовершеннолетних», «Что такое закон?»</w:t>
            </w:r>
            <w:r w:rsidR="007F64FE"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структура МВД (изготовление памятки   указанием отделов и ФИО начальников)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3158" w:rsidRPr="00C83D8D" w:rsidRDefault="007F64FE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отдел МВД </w:t>
            </w:r>
            <w:r w:rsidR="005D3158" w:rsidRPr="00C83D8D">
              <w:rPr>
                <w:rFonts w:ascii="Times New Roman" w:hAnsi="Times New Roman" w:cs="Times New Roman"/>
                <w:sz w:val="26"/>
                <w:szCs w:val="26"/>
              </w:rPr>
              <w:t>отв.</w:t>
            </w: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3158"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за изготовление памятки 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</w:tr>
      <w:tr w:rsidR="005D3158" w:rsidRPr="00C83D8D" w:rsidTr="005D3158"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Профилактические акции и мероприятия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Акция «Подросток и закон», «Мы за ЗОЖ!». Изготовление листовок и подготовка разъясняющей беседы для учащихся школы. 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ПДН и </w:t>
            </w:r>
            <w:proofErr w:type="spell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F64FE" w:rsidRPr="00C83D8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="007F64FE"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. рук. 10Б, </w:t>
            </w: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11 Б</w:t>
            </w:r>
          </w:p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5D3158" w:rsidRPr="00C83D8D" w:rsidTr="005D3158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D3158" w:rsidRPr="00C83D8D" w:rsidRDefault="005D3158" w:rsidP="00976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Рейд по торговым точкам города по выявлению продажи табака и алкоголя несовершеннолетним с привлечением уч-ся правовых классов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ПДН, </w:t>
            </w:r>
            <w:proofErr w:type="spellStart"/>
            <w:proofErr w:type="gram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5D3158" w:rsidRPr="00C83D8D" w:rsidTr="005D3158">
        <w:trPr>
          <w:trHeight w:val="761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Стажировка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Психологический тренинг для уч-ся 10Б класса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Психологи Отдела МВД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5D3158" w:rsidRPr="00C83D8D" w:rsidTr="005D3158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Сдача норм физической подготовки уч-ся и предоставление протоколов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Сотрудники Отдела МВД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5D3158" w:rsidRPr="00C83D8D" w:rsidTr="005D3158">
        <w:trPr>
          <w:trHeight w:val="823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7F64FE" w:rsidP="0097638D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3D8D">
              <w:rPr>
                <w:rFonts w:ascii="Times New Roman" w:hAnsi="Times New Roman" w:cs="Times New Roman"/>
                <w:color w:val="auto"/>
              </w:rPr>
              <w:t xml:space="preserve">Мероприятия </w:t>
            </w:r>
            <w:r w:rsidR="005D3158" w:rsidRPr="00C83D8D">
              <w:rPr>
                <w:rFonts w:ascii="Times New Roman" w:hAnsi="Times New Roman" w:cs="Times New Roman"/>
                <w:color w:val="auto"/>
              </w:rPr>
              <w:t xml:space="preserve">при </w:t>
            </w:r>
            <w:proofErr w:type="gramStart"/>
            <w:r w:rsidR="005D3158" w:rsidRPr="00C83D8D">
              <w:rPr>
                <w:rFonts w:ascii="Times New Roman" w:hAnsi="Times New Roman" w:cs="Times New Roman"/>
                <w:color w:val="auto"/>
              </w:rPr>
              <w:t>участии  руководящего</w:t>
            </w:r>
            <w:proofErr w:type="gramEnd"/>
            <w:r w:rsidR="005D3158" w:rsidRPr="00C83D8D">
              <w:rPr>
                <w:rFonts w:ascii="Times New Roman" w:hAnsi="Times New Roman" w:cs="Times New Roman"/>
                <w:color w:val="auto"/>
              </w:rPr>
              <w:t xml:space="preserve"> состава  Отдела МВД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 работников ОВД Линейка для уч-ся 10Б и 11Б класса; по плану (олимпиады, конкурсы)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Отдел МВД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</w:tr>
      <w:tr w:rsidR="005D3158" w:rsidRPr="00C83D8D" w:rsidTr="005D3158">
        <w:tc>
          <w:tcPr>
            <w:tcW w:w="10803" w:type="dxa"/>
            <w:gridSpan w:val="6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</w:t>
            </w:r>
          </w:p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C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   (07.11.23 – 29.12.23)</w:t>
            </w:r>
          </w:p>
        </w:tc>
      </w:tr>
      <w:tr w:rsidR="005D3158" w:rsidRPr="00C83D8D" w:rsidTr="005D315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Основы правовых знаний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«Уголовная ответственность несовершеннолетних»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ПДН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</w:tr>
      <w:tr w:rsidR="005D3158" w:rsidRPr="00C83D8D" w:rsidTr="005D3158">
        <w:trPr>
          <w:trHeight w:val="1104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Профилактические акции и мероприятия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Акция по предупреждению кражи сотовых телефонов и личных вещей. Изготовление листовок и подготовка разъясняющей беседы для учащихся школы Акция «День Героев Отечества». 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ПДН и </w:t>
            </w:r>
            <w:proofErr w:type="spell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. рук. 10Б, 11 Б</w:t>
            </w:r>
          </w:p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5D3158" w:rsidRPr="00C83D8D" w:rsidTr="005D315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Стажировка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Основы самообороны 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Отдел МВД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Ноябрь - декабрь</w:t>
            </w:r>
          </w:p>
        </w:tc>
      </w:tr>
      <w:tr w:rsidR="005D3158" w:rsidRPr="00C83D8D" w:rsidTr="005D315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Участие в конкурсах Главного управления краевой полиции</w:t>
            </w:r>
          </w:p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По плану (олимпиады, конкурсы)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ПДН и </w:t>
            </w:r>
            <w:proofErr w:type="spell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. рук. 10Б, 11 Б</w:t>
            </w:r>
          </w:p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</w:tr>
      <w:tr w:rsidR="005D3158" w:rsidRPr="00C83D8D" w:rsidTr="005D3158"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3D8D">
              <w:rPr>
                <w:rFonts w:ascii="Times New Roman" w:hAnsi="Times New Roman" w:cs="Times New Roman"/>
                <w:color w:val="auto"/>
              </w:rPr>
              <w:t xml:space="preserve">Мероприятия </w:t>
            </w:r>
            <w:r w:rsidR="007F64FE" w:rsidRPr="00C83D8D">
              <w:rPr>
                <w:rFonts w:ascii="Times New Roman" w:hAnsi="Times New Roman" w:cs="Times New Roman"/>
                <w:color w:val="auto"/>
              </w:rPr>
              <w:t xml:space="preserve">при </w:t>
            </w:r>
            <w:proofErr w:type="gramStart"/>
            <w:r w:rsidRPr="00C83D8D">
              <w:rPr>
                <w:rFonts w:ascii="Times New Roman" w:hAnsi="Times New Roman" w:cs="Times New Roman"/>
                <w:color w:val="auto"/>
              </w:rPr>
              <w:t>участии  руководящего</w:t>
            </w:r>
            <w:proofErr w:type="gramEnd"/>
            <w:r w:rsidRPr="00C83D8D">
              <w:rPr>
                <w:rFonts w:ascii="Times New Roman" w:hAnsi="Times New Roman" w:cs="Times New Roman"/>
                <w:color w:val="auto"/>
              </w:rPr>
              <w:t xml:space="preserve"> состава  Отдела МВД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Участие в праздничном концерте, посвященном Дню МВД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отдела МВД и </w:t>
            </w:r>
            <w:proofErr w:type="spell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. рук. 10Б, 11Б  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</w:tr>
      <w:tr w:rsidR="005D3158" w:rsidRPr="00C83D8D" w:rsidTr="005D3158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Родительское собрание в 10Б,11Б. Подведение </w:t>
            </w:r>
            <w:r w:rsidR="007F64FE"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итогов </w:t>
            </w: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учебы в </w:t>
            </w:r>
            <w:r w:rsidRPr="00C83D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полугодии 2023-2024 </w:t>
            </w:r>
            <w:proofErr w:type="spell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уч.г</w:t>
            </w:r>
            <w:proofErr w:type="spell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 уч-ся 10 класса Б, 11Б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Кл. рук. 10Б, 11</w:t>
            </w:r>
            <w:proofErr w:type="gram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Б  отдел</w:t>
            </w:r>
            <w:proofErr w:type="gram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 МВД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5D3158" w:rsidRPr="00C83D8D" w:rsidTr="005D3158">
        <w:tc>
          <w:tcPr>
            <w:tcW w:w="10803" w:type="dxa"/>
            <w:gridSpan w:val="6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C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   (09.01.24 – 22.03.24)</w:t>
            </w:r>
          </w:p>
        </w:tc>
      </w:tr>
      <w:tr w:rsidR="005D3158" w:rsidRPr="00C83D8D" w:rsidTr="005D315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Основы правовых знаний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Занятие «Основы криминалистики» Основы </w:t>
            </w:r>
            <w:proofErr w:type="spellStart"/>
            <w:proofErr w:type="gram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габитоскопии</w:t>
            </w:r>
            <w:proofErr w:type="spellEnd"/>
            <w:r w:rsidR="007F64FE" w:rsidRPr="00C83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Отдел ЭКО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</w:tr>
      <w:tr w:rsidR="005D3158" w:rsidRPr="00C83D8D" w:rsidTr="005D315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Профилактические акции и мероприятия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Акции «Мы против коррупции», «Дети-детям!», «Пиротехника-это опасно!»</w:t>
            </w:r>
          </w:p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Рейд по торговым точкам города по выявлению продажи табака и алкоголя несовершеннолетним с привлечением уч-ся правовых классов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ПДН и </w:t>
            </w:r>
            <w:proofErr w:type="spell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. рук. 10Б, 11 Б</w:t>
            </w:r>
          </w:p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</w:tr>
      <w:tr w:rsidR="005D3158" w:rsidRPr="00C83D8D" w:rsidTr="005D315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  Стажировка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участковыми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Участковые инспекторы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</w:tr>
      <w:tr w:rsidR="005D3158" w:rsidRPr="00C83D8D" w:rsidTr="005D315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Участие в конкурсах Главного управления краевой полиции</w:t>
            </w:r>
          </w:p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По плану (олимпиады, конкурсы) 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инспектор ПДН</w:t>
            </w:r>
            <w:r w:rsidR="00C27D9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C27D9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. рук. 10Б, 11 Б</w:t>
            </w:r>
          </w:p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158" w:rsidRPr="00C83D8D" w:rsidTr="005D315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3D8D">
              <w:rPr>
                <w:rFonts w:ascii="Times New Roman" w:hAnsi="Times New Roman" w:cs="Times New Roman"/>
                <w:color w:val="auto"/>
              </w:rPr>
              <w:t xml:space="preserve">Мероприятия при </w:t>
            </w:r>
            <w:proofErr w:type="gramStart"/>
            <w:r w:rsidRPr="00C83D8D">
              <w:rPr>
                <w:rFonts w:ascii="Times New Roman" w:hAnsi="Times New Roman" w:cs="Times New Roman"/>
                <w:color w:val="auto"/>
              </w:rPr>
              <w:t>участии  руководящего</w:t>
            </w:r>
            <w:proofErr w:type="gramEnd"/>
            <w:r w:rsidRPr="00C83D8D">
              <w:rPr>
                <w:rFonts w:ascii="Times New Roman" w:hAnsi="Times New Roman" w:cs="Times New Roman"/>
                <w:color w:val="auto"/>
              </w:rPr>
              <w:t xml:space="preserve"> состава  Отдела МВД</w:t>
            </w:r>
          </w:p>
        </w:tc>
        <w:tc>
          <w:tcPr>
            <w:tcW w:w="4678" w:type="dxa"/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Круглый стол с руководством МВД</w:t>
            </w:r>
          </w:p>
        </w:tc>
        <w:tc>
          <w:tcPr>
            <w:tcW w:w="2126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отдел МВД</w:t>
            </w:r>
          </w:p>
        </w:tc>
        <w:tc>
          <w:tcPr>
            <w:tcW w:w="1418" w:type="dxa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5D3158" w:rsidRPr="00C83D8D" w:rsidTr="005D3158">
        <w:tc>
          <w:tcPr>
            <w:tcW w:w="10803" w:type="dxa"/>
            <w:gridSpan w:val="6"/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C83D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четверть   (01.04.24– 27.05.24)</w:t>
            </w:r>
          </w:p>
        </w:tc>
      </w:tr>
      <w:tr w:rsidR="005D3158" w:rsidRPr="00C83D8D" w:rsidTr="005D3158">
        <w:tc>
          <w:tcPr>
            <w:tcW w:w="540" w:type="dxa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Основы правовых знаний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Деятельность ГИБДД, правонарушения в области дорожного движения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ГИБДД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</w:tr>
      <w:tr w:rsidR="005D3158" w:rsidRPr="00C83D8D" w:rsidTr="005D3158"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Профилактические акции и мероприятия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Акция по предупреждению кражи велосипедов, «Диктант Победы», акция «Осторожно! Мошенники!» раздача памяток для граждан города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ПДН и </w:t>
            </w:r>
            <w:proofErr w:type="spell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. рук. 10Б, 11 Б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</w:tr>
      <w:tr w:rsidR="005D3158" w:rsidRPr="00C83D8D" w:rsidTr="005D3158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Акция по безопасности дорожного движения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ГИБДД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</w:tr>
      <w:tr w:rsidR="005D3158" w:rsidRPr="00C83D8D" w:rsidTr="005D3158">
        <w:trPr>
          <w:trHeight w:val="516"/>
        </w:trPr>
        <w:tc>
          <w:tcPr>
            <w:tcW w:w="540" w:type="dxa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Стажировка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Пост ГИБДД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ГИБДД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</w:tr>
      <w:tr w:rsidR="005D3158" w:rsidRPr="00C83D8D" w:rsidTr="005D3158">
        <w:tc>
          <w:tcPr>
            <w:tcW w:w="540" w:type="dxa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Участие в конкурсах Главного управления краевой полиции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По плану (олимпиады, конкурсы)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ПДН и </w:t>
            </w:r>
            <w:proofErr w:type="spell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. рук. 10Б, 11 Б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158" w:rsidRPr="00C83D8D" w:rsidTr="005D3158"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при участии </w:t>
            </w:r>
            <w:r w:rsidRPr="00C83D8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руководящего </w:t>
            </w:r>
            <w:r w:rsidRPr="00C83D8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состава </w:t>
            </w: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Отдела МВД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Родительское собрание в 10Б,11Б. Подведение итогов учебы за 2023-2024 </w:t>
            </w:r>
            <w:proofErr w:type="spellStart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уч.г</w:t>
            </w:r>
            <w:proofErr w:type="spellEnd"/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. уч-ся 10 класса Б, 11Б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отдел МВД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  <w:tr w:rsidR="005D3158" w:rsidRPr="00C83D8D" w:rsidTr="005D3158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программа при участии </w:t>
            </w:r>
            <w:r w:rsidRPr="00C83D8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руководящего состава </w:t>
            </w: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Отдела МВД. Подведение итогов стажировки.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>отдел МВД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158" w:rsidRPr="00C83D8D" w:rsidRDefault="005D3158" w:rsidP="0097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D8D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</w:tbl>
    <w:p w:rsidR="00613C50" w:rsidRDefault="00613C50" w:rsidP="00462792">
      <w:pPr>
        <w:tabs>
          <w:tab w:val="left" w:pos="960"/>
        </w:tabs>
        <w:rPr>
          <w:rFonts w:ascii="Times New Roman" w:hAnsi="Times New Roman" w:cs="Times New Roman"/>
          <w:sz w:val="26"/>
          <w:szCs w:val="26"/>
        </w:rPr>
      </w:pPr>
    </w:p>
    <w:p w:rsidR="001B4CE6" w:rsidRDefault="00330B58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B4CE6" w:rsidRPr="00330B58">
        <w:rPr>
          <w:rFonts w:ascii="Times New Roman" w:hAnsi="Times New Roman" w:cs="Times New Roman"/>
          <w:sz w:val="26"/>
          <w:szCs w:val="26"/>
        </w:rPr>
        <w:t>Наставничество «</w:t>
      </w:r>
      <w:r w:rsidR="001B4CE6">
        <w:rPr>
          <w:rFonts w:ascii="Times New Roman" w:hAnsi="Times New Roman" w:cs="Times New Roman"/>
          <w:sz w:val="26"/>
          <w:szCs w:val="26"/>
        </w:rPr>
        <w:t>работода</w:t>
      </w:r>
      <w:r w:rsidR="001B4CE6" w:rsidRPr="00330B58">
        <w:rPr>
          <w:rFonts w:ascii="Times New Roman" w:hAnsi="Times New Roman" w:cs="Times New Roman"/>
          <w:sz w:val="26"/>
          <w:szCs w:val="26"/>
        </w:rPr>
        <w:t xml:space="preserve">тель — </w:t>
      </w:r>
      <w:r w:rsidR="001B4CE6">
        <w:rPr>
          <w:rFonts w:ascii="Times New Roman" w:hAnsi="Times New Roman" w:cs="Times New Roman"/>
          <w:sz w:val="26"/>
          <w:szCs w:val="26"/>
        </w:rPr>
        <w:t>ученик</w:t>
      </w:r>
      <w:r w:rsidR="001B4CE6" w:rsidRPr="00330B58">
        <w:rPr>
          <w:rFonts w:ascii="Times New Roman" w:hAnsi="Times New Roman" w:cs="Times New Roman"/>
          <w:sz w:val="26"/>
          <w:szCs w:val="26"/>
        </w:rPr>
        <w:t xml:space="preserve">» как механизм трансляции опыта обладает большим потенциалом повышения качества профессиональной подготовки будущих </w:t>
      </w:r>
      <w:r w:rsidR="001B4CE6">
        <w:rPr>
          <w:rFonts w:ascii="Times New Roman" w:hAnsi="Times New Roman" w:cs="Times New Roman"/>
          <w:sz w:val="26"/>
          <w:szCs w:val="26"/>
        </w:rPr>
        <w:t>полицейских</w:t>
      </w:r>
      <w:r w:rsidR="001B4CE6" w:rsidRPr="00330B58">
        <w:rPr>
          <w:rFonts w:ascii="Times New Roman" w:hAnsi="Times New Roman" w:cs="Times New Roman"/>
          <w:sz w:val="26"/>
          <w:szCs w:val="26"/>
        </w:rPr>
        <w:t xml:space="preserve">, усиления его практической направленности, освоения профессиональных компетенций, формирования интереса и устойчивой мотивации наставляемых </w:t>
      </w:r>
      <w:r w:rsidR="001B4CE6">
        <w:rPr>
          <w:rFonts w:ascii="Times New Roman" w:hAnsi="Times New Roman" w:cs="Times New Roman"/>
          <w:sz w:val="26"/>
          <w:szCs w:val="26"/>
        </w:rPr>
        <w:t>школьнико</w:t>
      </w:r>
      <w:r w:rsidR="001B4CE6" w:rsidRPr="00330B58">
        <w:rPr>
          <w:rFonts w:ascii="Times New Roman" w:hAnsi="Times New Roman" w:cs="Times New Roman"/>
          <w:sz w:val="26"/>
          <w:szCs w:val="26"/>
        </w:rPr>
        <w:t xml:space="preserve">в к </w:t>
      </w:r>
      <w:r w:rsidR="001B4CE6">
        <w:rPr>
          <w:rFonts w:ascii="Times New Roman" w:hAnsi="Times New Roman" w:cs="Times New Roman"/>
          <w:sz w:val="26"/>
          <w:szCs w:val="26"/>
        </w:rPr>
        <w:t>правоохранительн</w:t>
      </w:r>
      <w:r w:rsidR="001B4CE6" w:rsidRPr="00330B58">
        <w:rPr>
          <w:rFonts w:ascii="Times New Roman" w:hAnsi="Times New Roman" w:cs="Times New Roman"/>
          <w:sz w:val="26"/>
          <w:szCs w:val="26"/>
        </w:rPr>
        <w:t>ой деятельности</w:t>
      </w:r>
      <w:r w:rsidR="001B4C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6952" w:rsidRDefault="00A65795" w:rsidP="00A65795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6952" w:rsidRPr="00CE6952">
        <w:rPr>
          <w:rFonts w:ascii="Times New Roman" w:hAnsi="Times New Roman" w:cs="Times New Roman"/>
          <w:b/>
          <w:sz w:val="26"/>
          <w:szCs w:val="26"/>
        </w:rPr>
        <w:t>Формы поощрений наставников</w:t>
      </w:r>
      <w:r w:rsidR="00CE6952">
        <w:rPr>
          <w:rFonts w:ascii="Times New Roman" w:hAnsi="Times New Roman" w:cs="Times New Roman"/>
          <w:b/>
          <w:sz w:val="26"/>
          <w:szCs w:val="26"/>
        </w:rPr>
        <w:t>:</w:t>
      </w:r>
    </w:p>
    <w:p w:rsidR="00CE6952" w:rsidRDefault="00CE6952" w:rsidP="00A65795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E6952">
        <w:rPr>
          <w:rFonts w:ascii="Times New Roman" w:hAnsi="Times New Roman" w:cs="Times New Roman"/>
          <w:sz w:val="26"/>
          <w:szCs w:val="26"/>
        </w:rPr>
        <w:t>благодарственные письма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E6952" w:rsidRDefault="00CE6952" w:rsidP="00CE6952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E6952">
        <w:rPr>
          <w:rFonts w:ascii="Times New Roman" w:hAnsi="Times New Roman" w:cs="Times New Roman"/>
          <w:sz w:val="26"/>
          <w:szCs w:val="26"/>
        </w:rPr>
        <w:t>предоставление наставникам возможности принимать участие в формировании предложений, касающихся развития организации; рекомендации при трудоустройстве;</w:t>
      </w:r>
    </w:p>
    <w:p w:rsidR="00CE6952" w:rsidRPr="00CE6952" w:rsidRDefault="00CE6952" w:rsidP="00CE6952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E6952">
        <w:rPr>
          <w:rFonts w:ascii="Times New Roman" w:hAnsi="Times New Roman" w:cs="Times New Roman"/>
          <w:sz w:val="26"/>
          <w:szCs w:val="26"/>
        </w:rPr>
        <w:t>образовательное стимулирование (привлечение к участию в образовательных программах, семинарах, тренингах и ин</w:t>
      </w:r>
      <w:r>
        <w:rPr>
          <w:rFonts w:ascii="Times New Roman" w:hAnsi="Times New Roman" w:cs="Times New Roman"/>
          <w:sz w:val="26"/>
          <w:szCs w:val="26"/>
        </w:rPr>
        <w:t>ых мероприятиях подобного рода).</w:t>
      </w:r>
    </w:p>
    <w:p w:rsidR="00A65795" w:rsidRPr="00A65795" w:rsidRDefault="00B54EAB" w:rsidP="00A65795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 w:rsidR="00A65795" w:rsidRPr="00A65795">
        <w:rPr>
          <w:rFonts w:ascii="Times New Roman" w:hAnsi="Times New Roman" w:cs="Times New Roman"/>
          <w:b/>
          <w:sz w:val="26"/>
          <w:szCs w:val="26"/>
        </w:rPr>
        <w:t>Форма рефлексивного контроля деятельности наставников:</w:t>
      </w:r>
    </w:p>
    <w:p w:rsidR="00A65795" w:rsidRPr="00A65795" w:rsidRDefault="00A65795" w:rsidP="00A65795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7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В конце года наставники предоставляют рефлексивный отчет с отражением в нем цели работы, анализом мероприятий согласно утвержденному плану.</w:t>
      </w:r>
      <w:r w:rsidRPr="00A65795">
        <w:t xml:space="preserve"> </w:t>
      </w:r>
      <w:r w:rsidRPr="00A65795">
        <w:rPr>
          <w:rFonts w:ascii="Times New Roman" w:hAnsi="Times New Roman" w:cs="Times New Roman"/>
          <w:sz w:val="26"/>
          <w:szCs w:val="26"/>
        </w:rPr>
        <w:t xml:space="preserve">По итогам взаимодействия с </w:t>
      </w:r>
      <w:r>
        <w:rPr>
          <w:rFonts w:ascii="Times New Roman" w:hAnsi="Times New Roman" w:cs="Times New Roman"/>
          <w:sz w:val="26"/>
          <w:szCs w:val="26"/>
        </w:rPr>
        <w:t>учениками</w:t>
      </w:r>
      <w:r w:rsidRPr="00A657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делаются выводы с рекомендациями</w:t>
      </w:r>
      <w:r w:rsidRPr="00A65795">
        <w:rPr>
          <w:rFonts w:ascii="Times New Roman" w:hAnsi="Times New Roman" w:cs="Times New Roman"/>
          <w:sz w:val="26"/>
          <w:szCs w:val="26"/>
        </w:rPr>
        <w:t xml:space="preserve"> на следующий учебный год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6672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64FE" w:rsidRPr="00996EB5" w:rsidRDefault="00546498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16F12">
        <w:rPr>
          <w:rFonts w:ascii="Times New Roman" w:hAnsi="Times New Roman" w:cs="Times New Roman"/>
          <w:sz w:val="26"/>
          <w:szCs w:val="26"/>
        </w:rPr>
        <w:t xml:space="preserve">Успешность реализации данной программы наставничества доказывает большой процент </w:t>
      </w:r>
      <w:r w:rsidR="00E11BB9" w:rsidRPr="00E11BB9">
        <w:rPr>
          <w:rFonts w:ascii="Times New Roman" w:hAnsi="Times New Roman" w:cs="Times New Roman"/>
          <w:sz w:val="26"/>
          <w:szCs w:val="26"/>
        </w:rPr>
        <w:t>выпускников</w:t>
      </w:r>
      <w:r w:rsidR="00716F12">
        <w:rPr>
          <w:rFonts w:ascii="Times New Roman" w:hAnsi="Times New Roman" w:cs="Times New Roman"/>
          <w:sz w:val="26"/>
          <w:szCs w:val="26"/>
        </w:rPr>
        <w:t>, поступающих</w:t>
      </w:r>
      <w:r w:rsidR="00E11BB9" w:rsidRPr="00E11BB9">
        <w:rPr>
          <w:rFonts w:ascii="Times New Roman" w:hAnsi="Times New Roman" w:cs="Times New Roman"/>
          <w:sz w:val="26"/>
          <w:szCs w:val="26"/>
        </w:rPr>
        <w:t xml:space="preserve"> в ВУЗы правоохранительной направленности</w:t>
      </w:r>
      <w:r w:rsidR="00716F12">
        <w:rPr>
          <w:rFonts w:ascii="Times New Roman" w:hAnsi="Times New Roman" w:cs="Times New Roman"/>
          <w:sz w:val="26"/>
          <w:szCs w:val="26"/>
        </w:rPr>
        <w:t xml:space="preserve"> (более 60%),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C27D90">
        <w:rPr>
          <w:rFonts w:ascii="Times New Roman" w:hAnsi="Times New Roman" w:cs="Times New Roman"/>
          <w:sz w:val="26"/>
          <w:szCs w:val="26"/>
        </w:rPr>
        <w:t xml:space="preserve">высокие результаты в различных Всероссийских, краевых и городских </w:t>
      </w:r>
      <w:r w:rsidR="00716F12">
        <w:rPr>
          <w:rFonts w:ascii="Times New Roman" w:hAnsi="Times New Roman" w:cs="Times New Roman"/>
          <w:sz w:val="26"/>
          <w:szCs w:val="26"/>
        </w:rPr>
        <w:t xml:space="preserve">профильных </w:t>
      </w:r>
      <w:r w:rsidR="00C27D90">
        <w:rPr>
          <w:rFonts w:ascii="Times New Roman" w:hAnsi="Times New Roman" w:cs="Times New Roman"/>
          <w:sz w:val="26"/>
          <w:szCs w:val="26"/>
        </w:rPr>
        <w:t>конкурсах.</w:t>
      </w:r>
      <w:r w:rsidR="00996EB5">
        <w:rPr>
          <w:rFonts w:ascii="Times New Roman" w:hAnsi="Times New Roman" w:cs="Times New Roman"/>
          <w:sz w:val="26"/>
          <w:szCs w:val="26"/>
        </w:rPr>
        <w:tab/>
      </w:r>
    </w:p>
    <w:p w:rsidR="00462792" w:rsidRPr="00E11BB9" w:rsidRDefault="00462792" w:rsidP="00546498">
      <w:pPr>
        <w:tabs>
          <w:tab w:val="left" w:pos="960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11BB9">
        <w:rPr>
          <w:rFonts w:ascii="Times New Roman" w:hAnsi="Times New Roman" w:cs="Times New Roman"/>
          <w:sz w:val="26"/>
          <w:szCs w:val="26"/>
          <w:u w:val="single"/>
        </w:rPr>
        <w:t>Всероссийские: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 xml:space="preserve"> -1 место (дипломант) в 6 Всероссийском героико-патриотическом фестивале «Звезда спасения» конкурс «Литературное творчество» сочинение «Героям спасения посвящается»</w:t>
      </w:r>
      <w:r w:rsidR="00546498">
        <w:rPr>
          <w:rFonts w:ascii="Times New Roman" w:hAnsi="Times New Roman" w:cs="Times New Roman"/>
          <w:sz w:val="26"/>
          <w:szCs w:val="26"/>
        </w:rPr>
        <w:t>;</w:t>
      </w:r>
      <w:r w:rsidRPr="00462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C64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lastRenderedPageBreak/>
        <w:t>- победитель во Всероссийской олимпиаде (региональный уровень) «На страже закона», организованной Уральским</w:t>
      </w:r>
      <w:r w:rsidR="00B75C64">
        <w:rPr>
          <w:rFonts w:ascii="Times New Roman" w:hAnsi="Times New Roman" w:cs="Times New Roman"/>
          <w:sz w:val="26"/>
          <w:szCs w:val="26"/>
        </w:rPr>
        <w:t xml:space="preserve"> юридическим институтом МВД РФ</w:t>
      </w:r>
      <w:r w:rsidR="00546498">
        <w:rPr>
          <w:rFonts w:ascii="Times New Roman" w:hAnsi="Times New Roman" w:cs="Times New Roman"/>
          <w:sz w:val="26"/>
          <w:szCs w:val="26"/>
        </w:rPr>
        <w:t>;</w:t>
      </w:r>
      <w:r w:rsidR="00B75C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 xml:space="preserve">-призеры </w:t>
      </w:r>
      <w:proofErr w:type="spellStart"/>
      <w:r w:rsidRPr="00462792">
        <w:rPr>
          <w:rFonts w:ascii="Times New Roman" w:hAnsi="Times New Roman" w:cs="Times New Roman"/>
          <w:sz w:val="26"/>
          <w:szCs w:val="26"/>
        </w:rPr>
        <w:t>SkillCity</w:t>
      </w:r>
      <w:proofErr w:type="spellEnd"/>
      <w:r w:rsidRPr="00462792">
        <w:rPr>
          <w:rFonts w:ascii="Times New Roman" w:hAnsi="Times New Roman" w:cs="Times New Roman"/>
          <w:sz w:val="26"/>
          <w:szCs w:val="26"/>
        </w:rPr>
        <w:t xml:space="preserve"> Всероссийский конкурс по профориентации</w:t>
      </w:r>
      <w:r w:rsidR="00546498">
        <w:rPr>
          <w:rFonts w:ascii="Times New Roman" w:hAnsi="Times New Roman" w:cs="Times New Roman"/>
          <w:sz w:val="26"/>
          <w:szCs w:val="26"/>
        </w:rPr>
        <w:t>;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>-7 место в крае во Всероссийской олимпиаде школьников «На страже экономики» Ниж</w:t>
      </w:r>
      <w:r w:rsidR="00B75C64">
        <w:rPr>
          <w:rFonts w:ascii="Times New Roman" w:hAnsi="Times New Roman" w:cs="Times New Roman"/>
          <w:sz w:val="26"/>
          <w:szCs w:val="26"/>
        </w:rPr>
        <w:t>егородская академия МВД России</w:t>
      </w:r>
      <w:r w:rsidR="00546498">
        <w:rPr>
          <w:rFonts w:ascii="Times New Roman" w:hAnsi="Times New Roman" w:cs="Times New Roman"/>
          <w:sz w:val="26"/>
          <w:szCs w:val="26"/>
        </w:rPr>
        <w:t>;</w:t>
      </w:r>
      <w:r w:rsidR="00B75C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>-более 50% обучающихся ПК имеют золотые и серебряные значки ГТО</w:t>
      </w:r>
      <w:r w:rsidR="00546498">
        <w:rPr>
          <w:rFonts w:ascii="Times New Roman" w:hAnsi="Times New Roman" w:cs="Times New Roman"/>
          <w:sz w:val="26"/>
          <w:szCs w:val="26"/>
        </w:rPr>
        <w:t>;</w:t>
      </w:r>
    </w:p>
    <w:p w:rsidR="00462792" w:rsidRPr="00E11BB9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1BB9">
        <w:rPr>
          <w:rFonts w:ascii="Times New Roman" w:hAnsi="Times New Roman" w:cs="Times New Roman"/>
          <w:sz w:val="26"/>
          <w:szCs w:val="26"/>
          <w:u w:val="single"/>
        </w:rPr>
        <w:t>Краевые: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>-2022 г. победители в краевом конкурсе «Лучший полицейский класс»</w:t>
      </w:r>
      <w:r w:rsidR="00546498">
        <w:rPr>
          <w:rFonts w:ascii="Times New Roman" w:hAnsi="Times New Roman" w:cs="Times New Roman"/>
          <w:sz w:val="26"/>
          <w:szCs w:val="26"/>
        </w:rPr>
        <w:t>;</w:t>
      </w:r>
      <w:r w:rsidRPr="00462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>-2023 г. победители "Краевая военно-спортивная игра среди обучающихся классов правоохранительной направленности общеобразовательных организаций Красноярского края, посвященная 60-летию Сибирского юр</w:t>
      </w:r>
      <w:r w:rsidR="00546498">
        <w:rPr>
          <w:rFonts w:ascii="Times New Roman" w:hAnsi="Times New Roman" w:cs="Times New Roman"/>
          <w:sz w:val="26"/>
          <w:szCs w:val="26"/>
        </w:rPr>
        <w:t>идического института МВД России</w:t>
      </w:r>
      <w:r w:rsidRPr="00462792">
        <w:rPr>
          <w:rFonts w:ascii="Times New Roman" w:hAnsi="Times New Roman" w:cs="Times New Roman"/>
          <w:sz w:val="26"/>
          <w:szCs w:val="26"/>
        </w:rPr>
        <w:t xml:space="preserve"> "</w:t>
      </w:r>
      <w:r w:rsidR="00546498">
        <w:rPr>
          <w:rFonts w:ascii="Times New Roman" w:hAnsi="Times New Roman" w:cs="Times New Roman"/>
          <w:sz w:val="26"/>
          <w:szCs w:val="26"/>
        </w:rPr>
        <w:t>;</w:t>
      </w:r>
    </w:p>
    <w:p w:rsidR="00B75C64" w:rsidRPr="00462792" w:rsidRDefault="00B75C64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г. –призеры </w:t>
      </w:r>
      <w:r w:rsidRPr="00B75C64">
        <w:rPr>
          <w:rFonts w:ascii="Times New Roman" w:hAnsi="Times New Roman" w:cs="Times New Roman"/>
          <w:sz w:val="26"/>
          <w:szCs w:val="26"/>
        </w:rPr>
        <w:t>в краевом конкурсе «Лучший полицейский класс»</w:t>
      </w:r>
      <w:r w:rsidR="00546498">
        <w:rPr>
          <w:rFonts w:ascii="Times New Roman" w:hAnsi="Times New Roman" w:cs="Times New Roman"/>
          <w:sz w:val="26"/>
          <w:szCs w:val="26"/>
        </w:rPr>
        <w:t>;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 xml:space="preserve">- </w:t>
      </w:r>
      <w:r w:rsidR="00B75C64">
        <w:rPr>
          <w:rFonts w:ascii="Times New Roman" w:hAnsi="Times New Roman" w:cs="Times New Roman"/>
          <w:sz w:val="26"/>
          <w:szCs w:val="26"/>
        </w:rPr>
        <w:t>2 место</w:t>
      </w:r>
      <w:r w:rsidRPr="00462792">
        <w:rPr>
          <w:rFonts w:ascii="Times New Roman" w:hAnsi="Times New Roman" w:cs="Times New Roman"/>
          <w:sz w:val="26"/>
          <w:szCs w:val="26"/>
        </w:rPr>
        <w:t xml:space="preserve"> в Краевом конкурсе проф. видео роликов «Профессия полицейский»</w:t>
      </w:r>
      <w:r w:rsidR="00546498">
        <w:rPr>
          <w:rFonts w:ascii="Times New Roman" w:hAnsi="Times New Roman" w:cs="Times New Roman"/>
          <w:sz w:val="26"/>
          <w:szCs w:val="26"/>
        </w:rPr>
        <w:t>;</w:t>
      </w:r>
      <w:r w:rsidRPr="00462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>-</w:t>
      </w:r>
      <w:r w:rsidR="00B75C64">
        <w:rPr>
          <w:rFonts w:ascii="Times New Roman" w:hAnsi="Times New Roman" w:cs="Times New Roman"/>
          <w:sz w:val="26"/>
          <w:szCs w:val="26"/>
        </w:rPr>
        <w:t>2 место</w:t>
      </w:r>
      <w:r w:rsidRPr="00462792">
        <w:rPr>
          <w:rFonts w:ascii="Times New Roman" w:hAnsi="Times New Roman" w:cs="Times New Roman"/>
          <w:sz w:val="26"/>
          <w:szCs w:val="26"/>
        </w:rPr>
        <w:t xml:space="preserve"> в конкурсе эссе «Моя будущая профессия – «Полицейский» или почему я хочу поступить в СибЮИ МВД России»; лагерь «Зеленые горки», летн</w:t>
      </w:r>
      <w:r w:rsidR="00B75C64">
        <w:rPr>
          <w:rFonts w:ascii="Times New Roman" w:hAnsi="Times New Roman" w:cs="Times New Roman"/>
          <w:sz w:val="26"/>
          <w:szCs w:val="26"/>
        </w:rPr>
        <w:t>яя смена «Полицейская академия»</w:t>
      </w:r>
      <w:r w:rsidR="00546498">
        <w:rPr>
          <w:rFonts w:ascii="Times New Roman" w:hAnsi="Times New Roman" w:cs="Times New Roman"/>
          <w:sz w:val="26"/>
          <w:szCs w:val="26"/>
        </w:rPr>
        <w:t>;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 xml:space="preserve">- </w:t>
      </w:r>
      <w:r w:rsidR="00B75C64">
        <w:rPr>
          <w:rFonts w:ascii="Times New Roman" w:hAnsi="Times New Roman" w:cs="Times New Roman"/>
          <w:sz w:val="26"/>
          <w:szCs w:val="26"/>
        </w:rPr>
        <w:t>3 место</w:t>
      </w:r>
      <w:r w:rsidRPr="00462792">
        <w:rPr>
          <w:rFonts w:ascii="Times New Roman" w:hAnsi="Times New Roman" w:cs="Times New Roman"/>
          <w:sz w:val="26"/>
          <w:szCs w:val="26"/>
        </w:rPr>
        <w:t xml:space="preserve"> в Региональном конкурсе чтецов к 9 мая</w:t>
      </w:r>
      <w:r w:rsidR="00546498">
        <w:rPr>
          <w:rFonts w:ascii="Times New Roman" w:hAnsi="Times New Roman" w:cs="Times New Roman"/>
          <w:sz w:val="26"/>
          <w:szCs w:val="26"/>
        </w:rPr>
        <w:t>;</w:t>
      </w:r>
      <w:r w:rsidRPr="00462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>-</w:t>
      </w:r>
      <w:r w:rsidR="00B75C64">
        <w:rPr>
          <w:rFonts w:ascii="Times New Roman" w:hAnsi="Times New Roman" w:cs="Times New Roman"/>
          <w:sz w:val="26"/>
          <w:szCs w:val="26"/>
        </w:rPr>
        <w:t>2 место</w:t>
      </w:r>
      <w:r w:rsidRPr="00462792">
        <w:rPr>
          <w:rFonts w:ascii="Times New Roman" w:hAnsi="Times New Roman" w:cs="Times New Roman"/>
          <w:sz w:val="26"/>
          <w:szCs w:val="26"/>
        </w:rPr>
        <w:t xml:space="preserve"> краевого турнира по шахматам среди обучающихся классов</w:t>
      </w:r>
      <w:r w:rsidR="00B75C64">
        <w:rPr>
          <w:rFonts w:ascii="Times New Roman" w:hAnsi="Times New Roman" w:cs="Times New Roman"/>
          <w:sz w:val="26"/>
          <w:szCs w:val="26"/>
        </w:rPr>
        <w:t xml:space="preserve"> </w:t>
      </w:r>
      <w:r w:rsidRPr="00462792">
        <w:rPr>
          <w:rFonts w:ascii="Times New Roman" w:hAnsi="Times New Roman" w:cs="Times New Roman"/>
          <w:sz w:val="26"/>
          <w:szCs w:val="26"/>
        </w:rPr>
        <w:t>правоохранительной направленности и кадетских учебных заведений</w:t>
      </w:r>
      <w:r w:rsidR="00546498">
        <w:rPr>
          <w:rFonts w:ascii="Times New Roman" w:hAnsi="Times New Roman" w:cs="Times New Roman"/>
          <w:sz w:val="26"/>
          <w:szCs w:val="26"/>
        </w:rPr>
        <w:t>;</w:t>
      </w:r>
      <w:r w:rsidRPr="00462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>-ежегодное обучение в «Полицейской академии»</w:t>
      </w:r>
      <w:r w:rsidR="00546498">
        <w:rPr>
          <w:rFonts w:ascii="Times New Roman" w:hAnsi="Times New Roman" w:cs="Times New Roman"/>
          <w:sz w:val="26"/>
          <w:szCs w:val="26"/>
        </w:rPr>
        <w:t>;</w:t>
      </w:r>
      <w:r w:rsidRPr="00462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792" w:rsidRPr="00E11BB9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1BB9">
        <w:rPr>
          <w:rFonts w:ascii="Times New Roman" w:hAnsi="Times New Roman" w:cs="Times New Roman"/>
          <w:sz w:val="26"/>
          <w:szCs w:val="26"/>
          <w:u w:val="single"/>
        </w:rPr>
        <w:t>Городские: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>- победители в городском мемориальном турнире по пейнтболу (2021г.)</w:t>
      </w:r>
      <w:r w:rsidR="00546498">
        <w:rPr>
          <w:rFonts w:ascii="Times New Roman" w:hAnsi="Times New Roman" w:cs="Times New Roman"/>
          <w:sz w:val="26"/>
          <w:szCs w:val="26"/>
        </w:rPr>
        <w:t>;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>-победители в городских военно-спортивных соревнованиях «А ну-ка, девочки!»</w:t>
      </w:r>
      <w:r w:rsidR="00546498">
        <w:rPr>
          <w:rFonts w:ascii="Times New Roman" w:hAnsi="Times New Roman" w:cs="Times New Roman"/>
          <w:sz w:val="26"/>
          <w:szCs w:val="26"/>
        </w:rPr>
        <w:t>;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lastRenderedPageBreak/>
        <w:t>-победители (2021г.), призеры (2023г.) городского военно-патриотической игры «Сибирский щит»</w:t>
      </w:r>
      <w:r w:rsidR="00546498">
        <w:rPr>
          <w:rFonts w:ascii="Times New Roman" w:hAnsi="Times New Roman" w:cs="Times New Roman"/>
          <w:sz w:val="26"/>
          <w:szCs w:val="26"/>
        </w:rPr>
        <w:t>;</w:t>
      </w:r>
    </w:p>
    <w:p w:rsidR="00462792" w:rsidRPr="00462792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792">
        <w:rPr>
          <w:rFonts w:ascii="Times New Roman" w:hAnsi="Times New Roman" w:cs="Times New Roman"/>
          <w:sz w:val="26"/>
          <w:szCs w:val="26"/>
        </w:rPr>
        <w:t>-призеры в городских военно-спортивных соревнованиях «А ну-ка, парни!»</w:t>
      </w:r>
      <w:r w:rsidR="00546498">
        <w:rPr>
          <w:rFonts w:ascii="Times New Roman" w:hAnsi="Times New Roman" w:cs="Times New Roman"/>
          <w:sz w:val="26"/>
          <w:szCs w:val="26"/>
        </w:rPr>
        <w:t>;</w:t>
      </w:r>
    </w:p>
    <w:p w:rsidR="00462792" w:rsidRPr="00E11BB9" w:rsidRDefault="00462792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1BB9">
        <w:rPr>
          <w:rFonts w:ascii="Times New Roman" w:hAnsi="Times New Roman" w:cs="Times New Roman"/>
          <w:sz w:val="26"/>
          <w:szCs w:val="26"/>
          <w:u w:val="single"/>
        </w:rPr>
        <w:t>Акции:</w:t>
      </w:r>
    </w:p>
    <w:p w:rsidR="00462792" w:rsidRPr="00462792" w:rsidRDefault="003C7377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62792" w:rsidRPr="00E11BB9">
        <w:rPr>
          <w:rFonts w:ascii="Times New Roman" w:hAnsi="Times New Roman" w:cs="Times New Roman"/>
          <w:sz w:val="26"/>
          <w:szCs w:val="26"/>
          <w:u w:val="single"/>
        </w:rPr>
        <w:t>Всероссийские, краевые:</w:t>
      </w:r>
      <w:r w:rsidR="00462792" w:rsidRPr="00462792">
        <w:rPr>
          <w:rFonts w:ascii="Times New Roman" w:hAnsi="Times New Roman" w:cs="Times New Roman"/>
          <w:sz w:val="26"/>
          <w:szCs w:val="26"/>
        </w:rPr>
        <w:t xml:space="preserve"> «Подросток и закон», «Мы за ЗОЖ!», «Мы п</w:t>
      </w:r>
      <w:r w:rsidR="00B75C64">
        <w:rPr>
          <w:rFonts w:ascii="Times New Roman" w:hAnsi="Times New Roman" w:cs="Times New Roman"/>
          <w:sz w:val="26"/>
          <w:szCs w:val="26"/>
        </w:rPr>
        <w:t xml:space="preserve">ротив коррупции», «Дети-детям!», </w:t>
      </w:r>
      <w:r w:rsidR="00462792" w:rsidRPr="00462792">
        <w:rPr>
          <w:rFonts w:ascii="Times New Roman" w:hAnsi="Times New Roman" w:cs="Times New Roman"/>
          <w:sz w:val="26"/>
          <w:szCs w:val="26"/>
        </w:rPr>
        <w:t>«Пиротехника-это опасно!», «Мой безопасный путь», «Осторожно-фейерверк!» «Диктант Победы», «Письмо водителю», «Молодёжь выбирает жизнь», «День Героев Отечества», день правовой помощи (ролик, буклеты, квиз «Путешествие в страну прав и обязанност</w:t>
      </w:r>
      <w:r w:rsidR="00B75C64">
        <w:rPr>
          <w:rFonts w:ascii="Times New Roman" w:hAnsi="Times New Roman" w:cs="Times New Roman"/>
          <w:sz w:val="26"/>
          <w:szCs w:val="26"/>
        </w:rPr>
        <w:t>ей» в нач. школе</w:t>
      </w:r>
      <w:r w:rsidR="00462792" w:rsidRPr="00462792">
        <w:rPr>
          <w:rFonts w:ascii="Times New Roman" w:hAnsi="Times New Roman" w:cs="Times New Roman"/>
          <w:sz w:val="26"/>
          <w:szCs w:val="26"/>
        </w:rPr>
        <w:t>, День памяти жертв ДТП (</w:t>
      </w:r>
      <w:r>
        <w:rPr>
          <w:rFonts w:ascii="Times New Roman" w:hAnsi="Times New Roman" w:cs="Times New Roman"/>
          <w:sz w:val="26"/>
          <w:szCs w:val="26"/>
        </w:rPr>
        <w:t xml:space="preserve">памятки в родительские </w:t>
      </w:r>
      <w:r w:rsidR="00462792" w:rsidRPr="00462792">
        <w:rPr>
          <w:rFonts w:ascii="Times New Roman" w:hAnsi="Times New Roman" w:cs="Times New Roman"/>
          <w:sz w:val="26"/>
          <w:szCs w:val="26"/>
        </w:rPr>
        <w:t>чаты, ролик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62792" w:rsidRPr="00462792">
        <w:rPr>
          <w:rFonts w:ascii="Times New Roman" w:hAnsi="Times New Roman" w:cs="Times New Roman"/>
          <w:sz w:val="26"/>
          <w:szCs w:val="26"/>
        </w:rPr>
        <w:t>, оформление стенда) и др.</w:t>
      </w:r>
    </w:p>
    <w:p w:rsidR="00462792" w:rsidRDefault="003C7377" w:rsidP="0054649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BB9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462792" w:rsidRPr="00E11BB9">
        <w:rPr>
          <w:rFonts w:ascii="Times New Roman" w:hAnsi="Times New Roman" w:cs="Times New Roman"/>
          <w:sz w:val="26"/>
          <w:szCs w:val="26"/>
          <w:u w:val="single"/>
        </w:rPr>
        <w:t>городские</w:t>
      </w:r>
      <w:r w:rsidR="00462792" w:rsidRPr="00462792">
        <w:rPr>
          <w:rFonts w:ascii="Times New Roman" w:hAnsi="Times New Roman" w:cs="Times New Roman"/>
          <w:sz w:val="26"/>
          <w:szCs w:val="26"/>
        </w:rPr>
        <w:t>: акции с сотрудниками ПДН по торговым точкам города, профилактическая акция «Осторожно! Мошенники!» раздача памяток для граждан города, «Дорожная безопасность» и др.</w:t>
      </w:r>
    </w:p>
    <w:p w:rsidR="00546498" w:rsidRDefault="00546498" w:rsidP="00462792">
      <w:pPr>
        <w:tabs>
          <w:tab w:val="left" w:pos="960"/>
        </w:tabs>
        <w:rPr>
          <w:rFonts w:ascii="Times New Roman" w:hAnsi="Times New Roman" w:cs="Times New Roman"/>
          <w:sz w:val="26"/>
          <w:szCs w:val="26"/>
        </w:rPr>
      </w:pPr>
    </w:p>
    <w:p w:rsidR="009F293E" w:rsidRDefault="009F293E" w:rsidP="00462792">
      <w:pPr>
        <w:tabs>
          <w:tab w:val="left" w:pos="960"/>
        </w:tabs>
        <w:rPr>
          <w:rFonts w:ascii="Times New Roman" w:hAnsi="Times New Roman" w:cs="Times New Roman"/>
          <w:sz w:val="26"/>
          <w:szCs w:val="26"/>
        </w:rPr>
      </w:pPr>
    </w:p>
    <w:p w:rsidR="009F293E" w:rsidRPr="00A65795" w:rsidRDefault="00A65795" w:rsidP="00462792">
      <w:pPr>
        <w:tabs>
          <w:tab w:val="left" w:pos="960"/>
        </w:tabs>
        <w:rPr>
          <w:rFonts w:ascii="Times New Roman" w:hAnsi="Times New Roman" w:cs="Times New Roman"/>
          <w:b/>
          <w:sz w:val="26"/>
          <w:szCs w:val="26"/>
        </w:rPr>
      </w:pPr>
      <w:r w:rsidRPr="00A65795">
        <w:rPr>
          <w:rFonts w:ascii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hAnsi="Times New Roman" w:cs="Times New Roman"/>
          <w:b/>
          <w:sz w:val="26"/>
          <w:szCs w:val="26"/>
        </w:rPr>
        <w:t xml:space="preserve"> (организационные, методические, информационные</w:t>
      </w:r>
      <w:r w:rsidRPr="00A65795">
        <w:rPr>
          <w:rFonts w:ascii="Times New Roman" w:hAnsi="Times New Roman" w:cs="Times New Roman"/>
          <w:b/>
          <w:sz w:val="26"/>
          <w:szCs w:val="26"/>
        </w:rPr>
        <w:t xml:space="preserve"> и др.)</w:t>
      </w:r>
    </w:p>
    <w:p w:rsidR="009F293E" w:rsidRPr="009F293E" w:rsidRDefault="009F293E" w:rsidP="00462792">
      <w:pPr>
        <w:tabs>
          <w:tab w:val="left" w:pos="96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9F293E">
        <w:rPr>
          <w:rFonts w:ascii="Times New Roman" w:hAnsi="Times New Roman" w:cs="Times New Roman"/>
          <w:b/>
          <w:sz w:val="26"/>
          <w:szCs w:val="26"/>
        </w:rPr>
        <w:t>Приложение:</w:t>
      </w:r>
    </w:p>
    <w:p w:rsidR="00462792" w:rsidRPr="00546498" w:rsidRDefault="00462792" w:rsidP="005464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93E">
        <w:rPr>
          <w:rFonts w:ascii="Times New Roman" w:hAnsi="Times New Roman" w:cs="Times New Roman"/>
          <w:sz w:val="26"/>
          <w:szCs w:val="26"/>
          <w:u w:val="single"/>
        </w:rPr>
        <w:t>Ведение публичной страницы полицейского класса в социальных сетях</w:t>
      </w:r>
      <w:r w:rsidRPr="00546498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546498">
          <w:rPr>
            <w:rStyle w:val="a5"/>
            <w:rFonts w:ascii="Times New Roman" w:hAnsi="Times New Roman" w:cs="Times New Roman"/>
            <w:sz w:val="26"/>
            <w:szCs w:val="26"/>
          </w:rPr>
          <w:t>https://vk.com/club223559916</w:t>
        </w:r>
      </w:hyperlink>
      <w:r w:rsidRPr="005464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93E" w:rsidRDefault="00462792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93E">
        <w:rPr>
          <w:rFonts w:ascii="Times New Roman" w:hAnsi="Times New Roman" w:cs="Times New Roman"/>
          <w:sz w:val="26"/>
          <w:szCs w:val="26"/>
          <w:u w:val="single"/>
        </w:rPr>
        <w:t>Сайт школы, страница класса на сайте школы</w:t>
      </w:r>
      <w:r w:rsidRPr="00546498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https://lesou1.gosuslugi.ru/nasha-shkola/profilnye-napravleniya/pravoohranitelnyy-klass/</w:t>
        </w:r>
      </w:hyperlink>
    </w:p>
    <w:p w:rsidR="00462792" w:rsidRPr="00570FE8" w:rsidRDefault="00570FE8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70FE8">
        <w:rPr>
          <w:rFonts w:ascii="Times New Roman" w:eastAsia="Times New Roman" w:hAnsi="Times New Roman" w:cs="Times New Roman"/>
          <w:b/>
          <w:sz w:val="26"/>
          <w:szCs w:val="26"/>
        </w:rPr>
        <w:t>Архив публикаций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3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https://xn--90ahjbkbwtebe.24.xn--b1aew.xn--p1ai/news/item/24061370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4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https://vk.com/schoolfirst?w=wall-9574641_2657%2Fall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День солидарности в борьбе с терроризмом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5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https://vk.com/schoolfirst?w=wall-9574641_2632%2Fall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(ученица правового класса)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6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https://vk.com/schoolfirst?w=wall-9574641_2618%2Fall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совместное мероприятие (выступление на Последнем звонке)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7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https://vk.com/schoolfirst?w=wall-9574641_2613%2Fall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9 Мая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8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https://vk.com/schoolfirst?w=wall-9574641_2609%2Fall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акция георгиевская ленточка 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9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https://vk.com/schoolfirst?w=wall-9574641_2608%2Fall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акция «Вспомним всех поименно»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0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https://vk.com/schoolfirst?w=wall-9574641_2601%2Fall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День единых действий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1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https://vk.com/schoolfirst?w=wall-9574641_2598%2Fall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победители конкурса чтецов о войне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2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https://vk.com/schoolfirst?z=video-9574641_456239138%2F9c264e9b3b8ca6c174%2Fpl_wall_-9574641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гимн полицейского класса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3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https://vk.com/schoolfirst?w=wall-9574641_2534%2Fall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награждение главы города за победу в краевом конкурсе «Лучший полицейский класс Красноярского края»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4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https://vk.com/schoolfirst?z=photo-9574641_457241533%2Falbum-9574641_00%2Frev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победители и призеры ГТО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5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https://vk.com/schoolfirst?w=wall-9574641_2438%2Fall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акция «Дети-детям»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6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https://vk.com/schoolfirst?w=wall-9574641_2376%2Fall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интернет-</w:t>
      </w:r>
      <w:r w:rsidR="00546498" w:rsidRPr="00546498">
        <w:rPr>
          <w:rFonts w:ascii="Times New Roman" w:eastAsia="Times New Roman" w:hAnsi="Times New Roman" w:cs="Times New Roman"/>
          <w:sz w:val="26"/>
          <w:szCs w:val="26"/>
        </w:rPr>
        <w:t>челендж</w:t>
      </w:r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«Возьми ребенка за руку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7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https://vk.com/schoolfirst?w=wall-9574641_2358%2Fall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игровая сессия для старшеклассников «Огневые рубежи. 1941-1945» в рамках регионального проекта «Патриотическое воспитание граждан РФ».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8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https://vk.com/schoolfirst?w=wall-9574641_2357%2Fall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акция «Свеча памяти», «Капля жизни» и </w:t>
      </w:r>
      <w:proofErr w:type="spellStart"/>
      <w:r w:rsidR="00546498" w:rsidRPr="00546498">
        <w:rPr>
          <w:rFonts w:ascii="Times New Roman" w:eastAsia="Times New Roman" w:hAnsi="Times New Roman" w:cs="Times New Roman"/>
          <w:sz w:val="26"/>
          <w:szCs w:val="26"/>
        </w:rPr>
        <w:t>мн.</w:t>
      </w:r>
      <w:r w:rsidR="00546498">
        <w:rPr>
          <w:rFonts w:ascii="Times New Roman" w:eastAsia="Times New Roman" w:hAnsi="Times New Roman" w:cs="Times New Roman"/>
          <w:sz w:val="26"/>
          <w:szCs w:val="26"/>
        </w:rPr>
        <w:t>др</w:t>
      </w:r>
      <w:proofErr w:type="spellEnd"/>
      <w:r w:rsidR="0054649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2792" w:rsidRPr="00546498" w:rsidRDefault="00462792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Акция «Помним Беслан» </w:t>
      </w:r>
      <w:hyperlink r:id="rId29" w:history="1">
        <w:r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https://vk.com/schoolfirst?w=wall-9574641_2357%2Fall</w:t>
        </w:r>
      </w:hyperlink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2792" w:rsidRPr="00546498" w:rsidRDefault="00462792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Акция #Капля жизни, #Мирбезтеррора, #Вместе против террора </w:t>
      </w:r>
      <w:hyperlink r:id="rId30" w:history="1">
        <w:r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https://vk.com/schoolfirst?w=wall-9574641_2357%2Fall</w:t>
        </w:r>
      </w:hyperlink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2792" w:rsidRPr="00546498" w:rsidRDefault="00462792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Присяга </w:t>
      </w:r>
      <w:hyperlink r:id="rId31" w:history="1">
        <w:r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https://vk.com/im?peers=197527819&amp;sel=252384607&amp;w=wall-11871971_25126%2Fc7fdbc819a944a4998</w:t>
        </w:r>
      </w:hyperlink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2792" w:rsidRPr="00546498" w:rsidRDefault="00462792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Акция «Засветись!» </w:t>
      </w:r>
      <w:hyperlink r:id="rId32" w:history="1">
        <w:r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https://vk.com/schoolfirst?w=wall-9574641_2287%2Fall</w:t>
        </w:r>
      </w:hyperlink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33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https://vk.com/im?sel=330599248&amp;w=history330599248_video&amp;z=video252384607_456239311%2Fe9d6eeaebedc1b9e77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видеообращение к детям-пешеходам проект «Дети-детям!» (информация на сайте ОТДЕЛ МВД РОССИИ ПО Г. ЛЕСОСИБИРСКУ </w:t>
      </w:r>
      <w:hyperlink r:id="rId34" w:history="1">
        <w:proofErr w:type="gramStart"/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https://xn--90ahjbkbwtebe.24.xn--b1aew.xn--p1ai/</w:t>
        </w:r>
        <w:proofErr w:type="spellStart"/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news</w:t>
        </w:r>
        <w:proofErr w:type="spellEnd"/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/</w:t>
        </w:r>
        <w:proofErr w:type="spellStart"/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item</w:t>
        </w:r>
        <w:proofErr w:type="spellEnd"/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/23884285/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</w:p>
    <w:p w:rsidR="00462792" w:rsidRPr="00546498" w:rsidRDefault="009F293E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Акция Дети-детям!» </w:t>
      </w:r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репортаж в газете </w:t>
      </w:r>
      <w:hyperlink r:id="rId35" w:history="1">
        <w:proofErr w:type="gramStart"/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https://vk.com/zaryaeniseya?w=wall-46814527_28863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 ;</w:t>
      </w:r>
      <w:proofErr w:type="gramEnd"/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36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https://vk.com/public204126454?w=wall-204126454_491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37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https://www.youtube.com/watch?v=CzLEEm5hLik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Обращение полицейского класса к участникам ДД</w:t>
      </w:r>
    </w:p>
    <w:p w:rsidR="00462792" w:rsidRPr="00546498" w:rsidRDefault="00462792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Акция «Письмо водителю» </w:t>
      </w:r>
      <w:hyperlink r:id="rId38" w:history="1">
        <w:r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https://vk.com/public204126454?w=wall-204126454_43</w:t>
        </w:r>
      </w:hyperlink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2792" w:rsidRPr="00546498" w:rsidRDefault="00462792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 Акция «Пятиминутки о ПДД» </w:t>
      </w:r>
      <w:hyperlink r:id="rId39" w:history="1">
        <w:r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https://vk.com/public204126454?w=wall-204126454_333</w:t>
        </w:r>
      </w:hyperlink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2792" w:rsidRPr="00546498" w:rsidRDefault="00A636FD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40" w:history="1">
        <w:r w:rsidR="00462792"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https://vk.com/public204126454?z=video-204126454_456239077%2Fb309d0ee335ef33df1%2Fpl_wall_-204126454</w:t>
        </w:r>
      </w:hyperlink>
      <w:r w:rsidR="00462792" w:rsidRPr="0054649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462792" w:rsidRPr="00546498" w:rsidRDefault="00462792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Участие в челлендже «Возьми ребёнка за руку» </w:t>
      </w:r>
      <w:hyperlink r:id="rId41" w:history="1">
        <w:r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https://vk.com/schoolfirst?w=wall-9574641_2376%2Fall</w:t>
        </w:r>
      </w:hyperlink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2792" w:rsidRPr="00546498" w:rsidRDefault="00462792" w:rsidP="005464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Участие в региональном проекте «Патриотическое воспитание граждан РФ» </w:t>
      </w:r>
      <w:hyperlink r:id="rId42" w:history="1">
        <w:r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https://vk.com/schoolfirst?w=wall-9574641_2358%2Fall</w:t>
        </w:r>
      </w:hyperlink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84103" w:rsidRPr="00546498" w:rsidRDefault="00462792" w:rsidP="0054649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498">
        <w:rPr>
          <w:rFonts w:ascii="Times New Roman" w:eastAsia="Times New Roman" w:hAnsi="Times New Roman" w:cs="Times New Roman"/>
          <w:sz w:val="26"/>
          <w:szCs w:val="26"/>
        </w:rPr>
        <w:t>Мастер-класс «Флике</w:t>
      </w:r>
      <w:r w:rsidR="009F293E">
        <w:rPr>
          <w:rFonts w:ascii="Times New Roman" w:eastAsia="Times New Roman" w:hAnsi="Times New Roman" w:cs="Times New Roman"/>
          <w:sz w:val="26"/>
          <w:szCs w:val="26"/>
        </w:rPr>
        <w:t>ры своими руками» (с детьми начальной</w:t>
      </w:r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 школы) </w:t>
      </w:r>
      <w:hyperlink r:id="rId43" w:history="1">
        <w:r w:rsidRPr="00546498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https://vk.com/schoolfirst?w=wall-9574641_2287%2Fall</w:t>
        </w:r>
      </w:hyperlink>
      <w:r w:rsidRPr="0054649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84103" w:rsidRDefault="009752C1" w:rsidP="0054649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Литература:</w:t>
      </w:r>
    </w:p>
    <w:p w:rsidR="009752C1" w:rsidRPr="00546498" w:rsidRDefault="009752C1" w:rsidP="0054649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Pr="00506441">
          <w:rPr>
            <w:rStyle w:val="a5"/>
            <w:rFonts w:ascii="Times New Roman" w:hAnsi="Times New Roman" w:cs="Times New Roman"/>
            <w:sz w:val="26"/>
            <w:szCs w:val="26"/>
          </w:rPr>
          <w:t>https://dpo-kipr.ru/wp-content/uploads/2022/12/Metodichekie_rekomenndacii_Nastavnichestvo_.pdf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752C1" w:rsidRPr="00546498" w:rsidSect="005B6D05">
      <w:footerReference w:type="default" r:id="rId45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FD" w:rsidRDefault="00A636FD" w:rsidP="008737F5">
      <w:pPr>
        <w:spacing w:after="0" w:line="240" w:lineRule="auto"/>
      </w:pPr>
      <w:r>
        <w:separator/>
      </w:r>
    </w:p>
  </w:endnote>
  <w:endnote w:type="continuationSeparator" w:id="0">
    <w:p w:rsidR="00A636FD" w:rsidRDefault="00A636FD" w:rsidP="0087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">
    <w:altName w:val="Courier New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41233"/>
      <w:docPartObj>
        <w:docPartGallery w:val="Page Numbers (Bottom of Page)"/>
        <w:docPartUnique/>
      </w:docPartObj>
    </w:sdtPr>
    <w:sdtEndPr/>
    <w:sdtContent>
      <w:p w:rsidR="007F64FE" w:rsidRDefault="007F64F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EAB">
          <w:rPr>
            <w:noProof/>
          </w:rPr>
          <w:t>14</w:t>
        </w:r>
        <w:r>
          <w:fldChar w:fldCharType="end"/>
        </w:r>
      </w:p>
    </w:sdtContent>
  </w:sdt>
  <w:p w:rsidR="007F64FE" w:rsidRDefault="007F64F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FD" w:rsidRDefault="00A636FD" w:rsidP="008737F5">
      <w:pPr>
        <w:spacing w:after="0" w:line="240" w:lineRule="auto"/>
      </w:pPr>
      <w:r>
        <w:separator/>
      </w:r>
    </w:p>
  </w:footnote>
  <w:footnote w:type="continuationSeparator" w:id="0">
    <w:p w:rsidR="00A636FD" w:rsidRDefault="00A636FD" w:rsidP="0087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5FE"/>
    <w:multiLevelType w:val="hybridMultilevel"/>
    <w:tmpl w:val="C66CBE96"/>
    <w:lvl w:ilvl="0" w:tplc="66C2ABA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11D50"/>
    <w:multiLevelType w:val="multilevel"/>
    <w:tmpl w:val="5F5A5492"/>
    <w:lvl w:ilvl="0">
      <w:start w:val="3"/>
      <w:numFmt w:val="decimal"/>
      <w:lvlText w:val="%1."/>
      <w:lvlJc w:val="left"/>
      <w:pPr>
        <w:ind w:left="611" w:hanging="611"/>
      </w:pPr>
      <w:rPr>
        <w:rFonts w:ascii="Times New Roman" w:hAnsi="Times New Roman" w:cs="Times New Roman" w:hint="default"/>
        <w:sz w:val="26"/>
      </w:rPr>
    </w:lvl>
    <w:lvl w:ilvl="1">
      <w:start w:val="2"/>
      <w:numFmt w:val="decimal"/>
      <w:lvlText w:val="%1.%2."/>
      <w:lvlJc w:val="left"/>
      <w:pPr>
        <w:ind w:left="965" w:hanging="611"/>
      </w:pPr>
      <w:rPr>
        <w:rFonts w:ascii="Times New Roman" w:hAnsi="Times New Roman" w:cs="Times New Roman" w:hint="default"/>
        <w:sz w:val="26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Times New Roman" w:hAnsi="Times New Roman" w:cs="Times New Roman" w:hint="default"/>
        <w:sz w:val="26"/>
      </w:rPr>
    </w:lvl>
  </w:abstractNum>
  <w:abstractNum w:abstractNumId="2">
    <w:nsid w:val="0E354C54"/>
    <w:multiLevelType w:val="hybridMultilevel"/>
    <w:tmpl w:val="3336EFD2"/>
    <w:lvl w:ilvl="0" w:tplc="0570DC6A">
      <w:start w:val="2"/>
      <w:numFmt w:val="decimal"/>
      <w:lvlText w:val="%1"/>
      <w:lvlJc w:val="left"/>
      <w:pPr>
        <w:ind w:left="55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0D6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B6E7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6A35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C10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3266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B0F6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265B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346B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FD7DA6"/>
    <w:multiLevelType w:val="multilevel"/>
    <w:tmpl w:val="21CE2FF6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E365C3"/>
    <w:multiLevelType w:val="hybridMultilevel"/>
    <w:tmpl w:val="80D4EA82"/>
    <w:lvl w:ilvl="0" w:tplc="0AD03F64">
      <w:start w:val="1"/>
      <w:numFmt w:val="decimal"/>
      <w:lvlText w:val="%1)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241AE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E7DDC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68B152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B27810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5610A8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9061BA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CC0576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F4A95C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13972"/>
    <w:multiLevelType w:val="hybridMultilevel"/>
    <w:tmpl w:val="1D90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62AAF"/>
    <w:multiLevelType w:val="hybridMultilevel"/>
    <w:tmpl w:val="290AD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154809"/>
    <w:multiLevelType w:val="hybridMultilevel"/>
    <w:tmpl w:val="775C645A"/>
    <w:lvl w:ilvl="0" w:tplc="70C6D524">
      <w:start w:val="1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48004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A4B02E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6247AA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8F0C8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493B0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E5A72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0D184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4369E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C66FAA"/>
    <w:multiLevelType w:val="hybridMultilevel"/>
    <w:tmpl w:val="4634A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7017F8"/>
    <w:multiLevelType w:val="multilevel"/>
    <w:tmpl w:val="9918D0C2"/>
    <w:lvl w:ilvl="0">
      <w:start w:val="3"/>
      <w:numFmt w:val="decimal"/>
      <w:lvlText w:val="%1."/>
      <w:lvlJc w:val="left"/>
      <w:pPr>
        <w:ind w:left="611" w:hanging="6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CB55237"/>
    <w:multiLevelType w:val="multilevel"/>
    <w:tmpl w:val="BD76C6F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D060BAE"/>
    <w:multiLevelType w:val="hybridMultilevel"/>
    <w:tmpl w:val="BD805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D6D2E"/>
    <w:multiLevelType w:val="multilevel"/>
    <w:tmpl w:val="BE84578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5F00BB"/>
    <w:multiLevelType w:val="hybridMultilevel"/>
    <w:tmpl w:val="5E1E1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7D33B4"/>
    <w:multiLevelType w:val="multilevel"/>
    <w:tmpl w:val="6526C9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DB3CE1"/>
    <w:multiLevelType w:val="multilevel"/>
    <w:tmpl w:val="A1F49C3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7C3771"/>
    <w:multiLevelType w:val="multilevel"/>
    <w:tmpl w:val="614AE902"/>
    <w:lvl w:ilvl="0">
      <w:start w:val="3"/>
      <w:numFmt w:val="decimal"/>
      <w:lvlText w:val="%1."/>
      <w:lvlJc w:val="left"/>
      <w:pPr>
        <w:ind w:left="611" w:hanging="611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Theme="minorHAnsi" w:hAnsiTheme="minorHAnsi" w:cstheme="minorBidi" w:hint="default"/>
      </w:rPr>
    </w:lvl>
  </w:abstractNum>
  <w:abstractNum w:abstractNumId="17">
    <w:nsid w:val="3D9F432E"/>
    <w:multiLevelType w:val="multilevel"/>
    <w:tmpl w:val="0A140016"/>
    <w:lvl w:ilvl="0">
      <w:start w:val="3"/>
      <w:numFmt w:val="decimal"/>
      <w:lvlText w:val="%1."/>
      <w:lvlJc w:val="left"/>
      <w:pPr>
        <w:ind w:left="611" w:hanging="61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40E84607"/>
    <w:multiLevelType w:val="hybridMultilevel"/>
    <w:tmpl w:val="3B8CB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517ACE"/>
    <w:multiLevelType w:val="hybridMultilevel"/>
    <w:tmpl w:val="1F3CBF3A"/>
    <w:lvl w:ilvl="0" w:tplc="B9A8D896">
      <w:start w:val="2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585F78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CC4322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0EB2A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C6CE2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60F1AC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4E3F6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2EAA06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F427B8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D16735"/>
    <w:multiLevelType w:val="multilevel"/>
    <w:tmpl w:val="7048DD74"/>
    <w:lvl w:ilvl="0">
      <w:start w:val="3"/>
      <w:numFmt w:val="decimal"/>
      <w:lvlText w:val="%1."/>
      <w:lvlJc w:val="left"/>
      <w:pPr>
        <w:ind w:left="611" w:hanging="61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50272E7C"/>
    <w:multiLevelType w:val="hybridMultilevel"/>
    <w:tmpl w:val="277C1788"/>
    <w:lvl w:ilvl="0" w:tplc="044663C4">
      <w:start w:val="1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7E5DEA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12E5A4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22AD94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B850CC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4CECC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847EF0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140E98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4CEA8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5B556C0"/>
    <w:multiLevelType w:val="hybridMultilevel"/>
    <w:tmpl w:val="7B8AE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DD1239"/>
    <w:multiLevelType w:val="hybridMultilevel"/>
    <w:tmpl w:val="8DC8A4D8"/>
    <w:lvl w:ilvl="0" w:tplc="63982C24">
      <w:start w:val="1"/>
      <w:numFmt w:val="decimal"/>
      <w:lvlText w:val="%1)"/>
      <w:lvlJc w:val="left"/>
      <w:pPr>
        <w:ind w:left="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ABE8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3835F8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A2A048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EC9730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0A5730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A08E94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2130E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A29226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7D30107"/>
    <w:multiLevelType w:val="multilevel"/>
    <w:tmpl w:val="16541C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8574081"/>
    <w:multiLevelType w:val="hybridMultilevel"/>
    <w:tmpl w:val="8D5A3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85D67"/>
    <w:multiLevelType w:val="multilevel"/>
    <w:tmpl w:val="F39EBF8A"/>
    <w:lvl w:ilvl="0">
      <w:start w:val="3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DD66EA"/>
    <w:multiLevelType w:val="multilevel"/>
    <w:tmpl w:val="A71C5EA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613A3DD5"/>
    <w:multiLevelType w:val="hybridMultilevel"/>
    <w:tmpl w:val="A008F78A"/>
    <w:lvl w:ilvl="0" w:tplc="2EF4AC8A">
      <w:start w:val="1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986AA6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945E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A8E76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D80B10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F06E9E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E9228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4069AC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267A62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19856BF"/>
    <w:multiLevelType w:val="hybridMultilevel"/>
    <w:tmpl w:val="24F06FCA"/>
    <w:lvl w:ilvl="0" w:tplc="1438FEA8">
      <w:start w:val="1"/>
      <w:numFmt w:val="decimal"/>
      <w:lvlText w:val="%1)"/>
      <w:lvlJc w:val="left"/>
      <w:pPr>
        <w:ind w:left="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C8B34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CCD56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A4F4C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4C5860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4B9A8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03F3C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B23AE2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AF794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8B109B"/>
    <w:multiLevelType w:val="multilevel"/>
    <w:tmpl w:val="84BA5D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E3F341B"/>
    <w:multiLevelType w:val="multilevel"/>
    <w:tmpl w:val="3DC4D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0443EBF"/>
    <w:multiLevelType w:val="multilevel"/>
    <w:tmpl w:val="C5B099C2"/>
    <w:lvl w:ilvl="0">
      <w:start w:val="4"/>
      <w:numFmt w:val="decimal"/>
      <w:lvlText w:val="%1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0A06EDD"/>
    <w:multiLevelType w:val="hybridMultilevel"/>
    <w:tmpl w:val="C5DE835C"/>
    <w:lvl w:ilvl="0" w:tplc="099E64C0">
      <w:start w:val="1"/>
      <w:numFmt w:val="bullet"/>
      <w:lvlText w:val="–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3CD1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161E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A94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04F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7637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617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F800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7E3E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7"/>
  </w:num>
  <w:num w:numId="3">
    <w:abstractNumId w:val="30"/>
  </w:num>
  <w:num w:numId="4">
    <w:abstractNumId w:val="31"/>
  </w:num>
  <w:num w:numId="5">
    <w:abstractNumId w:val="18"/>
  </w:num>
  <w:num w:numId="6">
    <w:abstractNumId w:val="13"/>
  </w:num>
  <w:num w:numId="7">
    <w:abstractNumId w:val="25"/>
  </w:num>
  <w:num w:numId="8">
    <w:abstractNumId w:val="24"/>
  </w:num>
  <w:num w:numId="9">
    <w:abstractNumId w:val="8"/>
  </w:num>
  <w:num w:numId="10">
    <w:abstractNumId w:val="22"/>
  </w:num>
  <w:num w:numId="11">
    <w:abstractNumId w:val="10"/>
  </w:num>
  <w:num w:numId="12">
    <w:abstractNumId w:val="0"/>
  </w:num>
  <w:num w:numId="13">
    <w:abstractNumId w:val="4"/>
  </w:num>
  <w:num w:numId="14">
    <w:abstractNumId w:val="28"/>
  </w:num>
  <w:num w:numId="15">
    <w:abstractNumId w:val="21"/>
  </w:num>
  <w:num w:numId="16">
    <w:abstractNumId w:val="29"/>
  </w:num>
  <w:num w:numId="17">
    <w:abstractNumId w:val="23"/>
  </w:num>
  <w:num w:numId="18">
    <w:abstractNumId w:val="7"/>
  </w:num>
  <w:num w:numId="19">
    <w:abstractNumId w:val="19"/>
  </w:num>
  <w:num w:numId="20">
    <w:abstractNumId w:val="1"/>
  </w:num>
  <w:num w:numId="21">
    <w:abstractNumId w:val="12"/>
  </w:num>
  <w:num w:numId="22">
    <w:abstractNumId w:val="15"/>
  </w:num>
  <w:num w:numId="2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  <w:num w:numId="26">
    <w:abstractNumId w:val="8"/>
  </w:num>
  <w:num w:numId="27">
    <w:abstractNumId w:val="13"/>
  </w:num>
  <w:num w:numId="28">
    <w:abstractNumId w:val="18"/>
  </w:num>
  <w:num w:numId="29">
    <w:abstractNumId w:val="24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6"/>
  </w:num>
  <w:num w:numId="32">
    <w:abstractNumId w:val="3"/>
  </w:num>
  <w:num w:numId="33">
    <w:abstractNumId w:val="9"/>
  </w:num>
  <w:num w:numId="34">
    <w:abstractNumId w:val="17"/>
  </w:num>
  <w:num w:numId="35">
    <w:abstractNumId w:val="5"/>
  </w:num>
  <w:num w:numId="36">
    <w:abstractNumId w:val="20"/>
  </w:num>
  <w:num w:numId="37">
    <w:abstractNumId w:val="14"/>
  </w:num>
  <w:num w:numId="38">
    <w:abstractNumId w:val="32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B"/>
    <w:rsid w:val="000013E4"/>
    <w:rsid w:val="00002042"/>
    <w:rsid w:val="00004EA9"/>
    <w:rsid w:val="00007516"/>
    <w:rsid w:val="00007631"/>
    <w:rsid w:val="00015F04"/>
    <w:rsid w:val="0001649D"/>
    <w:rsid w:val="00022757"/>
    <w:rsid w:val="00023385"/>
    <w:rsid w:val="00023EEA"/>
    <w:rsid w:val="0002789D"/>
    <w:rsid w:val="0003284B"/>
    <w:rsid w:val="000328A3"/>
    <w:rsid w:val="00034126"/>
    <w:rsid w:val="000345A2"/>
    <w:rsid w:val="00035A96"/>
    <w:rsid w:val="000379C7"/>
    <w:rsid w:val="00041D43"/>
    <w:rsid w:val="000435AA"/>
    <w:rsid w:val="00043B48"/>
    <w:rsid w:val="000452D0"/>
    <w:rsid w:val="00045335"/>
    <w:rsid w:val="00047165"/>
    <w:rsid w:val="000503FD"/>
    <w:rsid w:val="00051E5C"/>
    <w:rsid w:val="00053A9F"/>
    <w:rsid w:val="00056F96"/>
    <w:rsid w:val="00065815"/>
    <w:rsid w:val="00066769"/>
    <w:rsid w:val="00067EEB"/>
    <w:rsid w:val="00071A9B"/>
    <w:rsid w:val="00071D30"/>
    <w:rsid w:val="00074611"/>
    <w:rsid w:val="0008263D"/>
    <w:rsid w:val="000903E3"/>
    <w:rsid w:val="0009179B"/>
    <w:rsid w:val="0009377A"/>
    <w:rsid w:val="0009507A"/>
    <w:rsid w:val="000A0C14"/>
    <w:rsid w:val="000A4BDB"/>
    <w:rsid w:val="000A5279"/>
    <w:rsid w:val="000A5384"/>
    <w:rsid w:val="000B0BAD"/>
    <w:rsid w:val="000B1D63"/>
    <w:rsid w:val="000B6C3E"/>
    <w:rsid w:val="000B7D57"/>
    <w:rsid w:val="000C117C"/>
    <w:rsid w:val="000C6EEC"/>
    <w:rsid w:val="000C7902"/>
    <w:rsid w:val="000D3A8A"/>
    <w:rsid w:val="000D58C0"/>
    <w:rsid w:val="000F01F7"/>
    <w:rsid w:val="000F324D"/>
    <w:rsid w:val="000F512A"/>
    <w:rsid w:val="000F78B0"/>
    <w:rsid w:val="00100D94"/>
    <w:rsid w:val="0010762C"/>
    <w:rsid w:val="001114B0"/>
    <w:rsid w:val="00111920"/>
    <w:rsid w:val="0011390C"/>
    <w:rsid w:val="001139AF"/>
    <w:rsid w:val="00115E2C"/>
    <w:rsid w:val="00116652"/>
    <w:rsid w:val="00122D72"/>
    <w:rsid w:val="00123A21"/>
    <w:rsid w:val="001345B8"/>
    <w:rsid w:val="00135D73"/>
    <w:rsid w:val="001373AC"/>
    <w:rsid w:val="0013742C"/>
    <w:rsid w:val="00140762"/>
    <w:rsid w:val="00140A46"/>
    <w:rsid w:val="00142232"/>
    <w:rsid w:val="001429C1"/>
    <w:rsid w:val="00143EF5"/>
    <w:rsid w:val="001507E2"/>
    <w:rsid w:val="001518F1"/>
    <w:rsid w:val="001534C8"/>
    <w:rsid w:val="00155851"/>
    <w:rsid w:val="00160441"/>
    <w:rsid w:val="001637C3"/>
    <w:rsid w:val="0016496B"/>
    <w:rsid w:val="0016588F"/>
    <w:rsid w:val="00165BAE"/>
    <w:rsid w:val="00166355"/>
    <w:rsid w:val="00167AB2"/>
    <w:rsid w:val="00171F61"/>
    <w:rsid w:val="00172F9D"/>
    <w:rsid w:val="001768EB"/>
    <w:rsid w:val="00182F10"/>
    <w:rsid w:val="00183123"/>
    <w:rsid w:val="0018584B"/>
    <w:rsid w:val="00185B7F"/>
    <w:rsid w:val="001864B4"/>
    <w:rsid w:val="001923F9"/>
    <w:rsid w:val="001938FA"/>
    <w:rsid w:val="00195226"/>
    <w:rsid w:val="001A2452"/>
    <w:rsid w:val="001A24D8"/>
    <w:rsid w:val="001A5F55"/>
    <w:rsid w:val="001A6DC1"/>
    <w:rsid w:val="001B106F"/>
    <w:rsid w:val="001B2A18"/>
    <w:rsid w:val="001B4CE6"/>
    <w:rsid w:val="001B6F47"/>
    <w:rsid w:val="001B76F6"/>
    <w:rsid w:val="001C1FFA"/>
    <w:rsid w:val="001C6380"/>
    <w:rsid w:val="001D3099"/>
    <w:rsid w:val="001D3BA3"/>
    <w:rsid w:val="001E142D"/>
    <w:rsid w:val="001E4D04"/>
    <w:rsid w:val="001E58C4"/>
    <w:rsid w:val="001F4043"/>
    <w:rsid w:val="001F5C9D"/>
    <w:rsid w:val="001F628C"/>
    <w:rsid w:val="001F7AB7"/>
    <w:rsid w:val="00201E52"/>
    <w:rsid w:val="0020383A"/>
    <w:rsid w:val="0021199E"/>
    <w:rsid w:val="00211A03"/>
    <w:rsid w:val="00214043"/>
    <w:rsid w:val="00222A9E"/>
    <w:rsid w:val="00224224"/>
    <w:rsid w:val="0022751D"/>
    <w:rsid w:val="00227CD9"/>
    <w:rsid w:val="00232F4A"/>
    <w:rsid w:val="002412EE"/>
    <w:rsid w:val="00242581"/>
    <w:rsid w:val="00242CE4"/>
    <w:rsid w:val="00243812"/>
    <w:rsid w:val="00243D17"/>
    <w:rsid w:val="00243DD9"/>
    <w:rsid w:val="002465B7"/>
    <w:rsid w:val="00246657"/>
    <w:rsid w:val="0025593C"/>
    <w:rsid w:val="00262CA9"/>
    <w:rsid w:val="0026400E"/>
    <w:rsid w:val="00265773"/>
    <w:rsid w:val="002663FD"/>
    <w:rsid w:val="00270A84"/>
    <w:rsid w:val="00275287"/>
    <w:rsid w:val="002819F9"/>
    <w:rsid w:val="00281C12"/>
    <w:rsid w:val="002866B5"/>
    <w:rsid w:val="00293B2D"/>
    <w:rsid w:val="002A0570"/>
    <w:rsid w:val="002A12C3"/>
    <w:rsid w:val="002A29DC"/>
    <w:rsid w:val="002A44C6"/>
    <w:rsid w:val="002A661E"/>
    <w:rsid w:val="002A67D4"/>
    <w:rsid w:val="002B0BCB"/>
    <w:rsid w:val="002B13DE"/>
    <w:rsid w:val="002B2B62"/>
    <w:rsid w:val="002C1044"/>
    <w:rsid w:val="002C3E5E"/>
    <w:rsid w:val="002C7427"/>
    <w:rsid w:val="002D2651"/>
    <w:rsid w:val="002D7385"/>
    <w:rsid w:val="002E1660"/>
    <w:rsid w:val="002E1E7A"/>
    <w:rsid w:val="002F17F6"/>
    <w:rsid w:val="002F243C"/>
    <w:rsid w:val="002F2ED9"/>
    <w:rsid w:val="002F3843"/>
    <w:rsid w:val="002F5940"/>
    <w:rsid w:val="00302C73"/>
    <w:rsid w:val="00324F3A"/>
    <w:rsid w:val="00325095"/>
    <w:rsid w:val="00326683"/>
    <w:rsid w:val="00330B58"/>
    <w:rsid w:val="00333263"/>
    <w:rsid w:val="003348F1"/>
    <w:rsid w:val="00334940"/>
    <w:rsid w:val="00335FD5"/>
    <w:rsid w:val="00336540"/>
    <w:rsid w:val="0033744A"/>
    <w:rsid w:val="003400DF"/>
    <w:rsid w:val="00340885"/>
    <w:rsid w:val="00340D0C"/>
    <w:rsid w:val="00342EEC"/>
    <w:rsid w:val="00347DEB"/>
    <w:rsid w:val="00355A3B"/>
    <w:rsid w:val="00361CF1"/>
    <w:rsid w:val="003656C8"/>
    <w:rsid w:val="0036738F"/>
    <w:rsid w:val="00371472"/>
    <w:rsid w:val="00383879"/>
    <w:rsid w:val="00383C48"/>
    <w:rsid w:val="0038435C"/>
    <w:rsid w:val="00387084"/>
    <w:rsid w:val="00390F9E"/>
    <w:rsid w:val="003920D0"/>
    <w:rsid w:val="00393E89"/>
    <w:rsid w:val="003B17AB"/>
    <w:rsid w:val="003B5AD4"/>
    <w:rsid w:val="003B6159"/>
    <w:rsid w:val="003B645A"/>
    <w:rsid w:val="003C2624"/>
    <w:rsid w:val="003C2A48"/>
    <w:rsid w:val="003C36C9"/>
    <w:rsid w:val="003C7377"/>
    <w:rsid w:val="003C7DB0"/>
    <w:rsid w:val="003D1008"/>
    <w:rsid w:val="003D1AED"/>
    <w:rsid w:val="003D4B0E"/>
    <w:rsid w:val="003E13B9"/>
    <w:rsid w:val="003E3DC7"/>
    <w:rsid w:val="003E4D5A"/>
    <w:rsid w:val="003E6885"/>
    <w:rsid w:val="003E7991"/>
    <w:rsid w:val="003E7A9D"/>
    <w:rsid w:val="003F6CEE"/>
    <w:rsid w:val="0041279C"/>
    <w:rsid w:val="004152ED"/>
    <w:rsid w:val="00421A65"/>
    <w:rsid w:val="00422330"/>
    <w:rsid w:val="00422684"/>
    <w:rsid w:val="00423B5A"/>
    <w:rsid w:val="004240E4"/>
    <w:rsid w:val="004260F6"/>
    <w:rsid w:val="00426C90"/>
    <w:rsid w:val="00430C9F"/>
    <w:rsid w:val="004325B0"/>
    <w:rsid w:val="00433886"/>
    <w:rsid w:val="0043491E"/>
    <w:rsid w:val="00435129"/>
    <w:rsid w:val="00435DA5"/>
    <w:rsid w:val="00443943"/>
    <w:rsid w:val="0045028D"/>
    <w:rsid w:val="00451AAE"/>
    <w:rsid w:val="00452BE9"/>
    <w:rsid w:val="00461001"/>
    <w:rsid w:val="00462123"/>
    <w:rsid w:val="00462792"/>
    <w:rsid w:val="00466DBC"/>
    <w:rsid w:val="00470B8B"/>
    <w:rsid w:val="00470E95"/>
    <w:rsid w:val="00471AA1"/>
    <w:rsid w:val="00473573"/>
    <w:rsid w:val="00473C84"/>
    <w:rsid w:val="004758E7"/>
    <w:rsid w:val="00477E2F"/>
    <w:rsid w:val="00482015"/>
    <w:rsid w:val="004828C3"/>
    <w:rsid w:val="00484103"/>
    <w:rsid w:val="00484F4F"/>
    <w:rsid w:val="00486EF9"/>
    <w:rsid w:val="00487FCD"/>
    <w:rsid w:val="0049099D"/>
    <w:rsid w:val="0049287E"/>
    <w:rsid w:val="00492D48"/>
    <w:rsid w:val="004956CA"/>
    <w:rsid w:val="00495EEB"/>
    <w:rsid w:val="00497FA7"/>
    <w:rsid w:val="004A1E15"/>
    <w:rsid w:val="004A355B"/>
    <w:rsid w:val="004A4566"/>
    <w:rsid w:val="004A459C"/>
    <w:rsid w:val="004A5612"/>
    <w:rsid w:val="004A60E8"/>
    <w:rsid w:val="004A77A1"/>
    <w:rsid w:val="004B0199"/>
    <w:rsid w:val="004B53AC"/>
    <w:rsid w:val="004C21E0"/>
    <w:rsid w:val="004C668A"/>
    <w:rsid w:val="004C67F0"/>
    <w:rsid w:val="004C771D"/>
    <w:rsid w:val="004D261F"/>
    <w:rsid w:val="004D287F"/>
    <w:rsid w:val="004D7C7D"/>
    <w:rsid w:val="004E5718"/>
    <w:rsid w:val="004E597B"/>
    <w:rsid w:val="004E5A65"/>
    <w:rsid w:val="004E65FA"/>
    <w:rsid w:val="004F1724"/>
    <w:rsid w:val="004F3624"/>
    <w:rsid w:val="005016DC"/>
    <w:rsid w:val="00502877"/>
    <w:rsid w:val="00503907"/>
    <w:rsid w:val="00506100"/>
    <w:rsid w:val="005063A1"/>
    <w:rsid w:val="00506BA7"/>
    <w:rsid w:val="0051117F"/>
    <w:rsid w:val="0051455F"/>
    <w:rsid w:val="00514686"/>
    <w:rsid w:val="00520553"/>
    <w:rsid w:val="0052538B"/>
    <w:rsid w:val="005272DB"/>
    <w:rsid w:val="005277DA"/>
    <w:rsid w:val="00530A3E"/>
    <w:rsid w:val="00541D00"/>
    <w:rsid w:val="005426CC"/>
    <w:rsid w:val="00542CB4"/>
    <w:rsid w:val="005447DD"/>
    <w:rsid w:val="00546498"/>
    <w:rsid w:val="00546AFD"/>
    <w:rsid w:val="0055359D"/>
    <w:rsid w:val="00553B82"/>
    <w:rsid w:val="00554433"/>
    <w:rsid w:val="0055519D"/>
    <w:rsid w:val="005558B7"/>
    <w:rsid w:val="00555E38"/>
    <w:rsid w:val="005604C4"/>
    <w:rsid w:val="005622BB"/>
    <w:rsid w:val="005627D7"/>
    <w:rsid w:val="00562BFE"/>
    <w:rsid w:val="00562F9B"/>
    <w:rsid w:val="005635B4"/>
    <w:rsid w:val="00563BD7"/>
    <w:rsid w:val="00567006"/>
    <w:rsid w:val="00567EF9"/>
    <w:rsid w:val="00570C62"/>
    <w:rsid w:val="00570FE8"/>
    <w:rsid w:val="0057213C"/>
    <w:rsid w:val="00575F50"/>
    <w:rsid w:val="005769BF"/>
    <w:rsid w:val="0058000B"/>
    <w:rsid w:val="005808F8"/>
    <w:rsid w:val="00582FB0"/>
    <w:rsid w:val="00584E3D"/>
    <w:rsid w:val="005854CE"/>
    <w:rsid w:val="005858BF"/>
    <w:rsid w:val="005901B9"/>
    <w:rsid w:val="005906C7"/>
    <w:rsid w:val="005A0C12"/>
    <w:rsid w:val="005A175B"/>
    <w:rsid w:val="005B0CB9"/>
    <w:rsid w:val="005B2046"/>
    <w:rsid w:val="005B5836"/>
    <w:rsid w:val="005B649F"/>
    <w:rsid w:val="005B6D05"/>
    <w:rsid w:val="005C3001"/>
    <w:rsid w:val="005C382B"/>
    <w:rsid w:val="005C639C"/>
    <w:rsid w:val="005C7131"/>
    <w:rsid w:val="005C77D7"/>
    <w:rsid w:val="005C7EBB"/>
    <w:rsid w:val="005D0112"/>
    <w:rsid w:val="005D2301"/>
    <w:rsid w:val="005D3158"/>
    <w:rsid w:val="005D38DA"/>
    <w:rsid w:val="005D5BF5"/>
    <w:rsid w:val="005D62A1"/>
    <w:rsid w:val="005D6593"/>
    <w:rsid w:val="005D6A68"/>
    <w:rsid w:val="005D7233"/>
    <w:rsid w:val="005E271D"/>
    <w:rsid w:val="005E2B06"/>
    <w:rsid w:val="005E43E6"/>
    <w:rsid w:val="005E4A34"/>
    <w:rsid w:val="005E5557"/>
    <w:rsid w:val="005E634E"/>
    <w:rsid w:val="005F5A5B"/>
    <w:rsid w:val="005F657C"/>
    <w:rsid w:val="005F757B"/>
    <w:rsid w:val="00600312"/>
    <w:rsid w:val="006044FB"/>
    <w:rsid w:val="00605047"/>
    <w:rsid w:val="00607417"/>
    <w:rsid w:val="00611025"/>
    <w:rsid w:val="00612703"/>
    <w:rsid w:val="00612740"/>
    <w:rsid w:val="00613C50"/>
    <w:rsid w:val="006156F9"/>
    <w:rsid w:val="0062342A"/>
    <w:rsid w:val="006246F8"/>
    <w:rsid w:val="0063130F"/>
    <w:rsid w:val="006314A6"/>
    <w:rsid w:val="00632511"/>
    <w:rsid w:val="00633297"/>
    <w:rsid w:val="00634166"/>
    <w:rsid w:val="00650568"/>
    <w:rsid w:val="0065095F"/>
    <w:rsid w:val="00652485"/>
    <w:rsid w:val="00652DEF"/>
    <w:rsid w:val="00654135"/>
    <w:rsid w:val="0065622D"/>
    <w:rsid w:val="00660E68"/>
    <w:rsid w:val="00660F75"/>
    <w:rsid w:val="0066183A"/>
    <w:rsid w:val="00665F14"/>
    <w:rsid w:val="00667270"/>
    <w:rsid w:val="00671C7F"/>
    <w:rsid w:val="00691E5E"/>
    <w:rsid w:val="00693237"/>
    <w:rsid w:val="006937B6"/>
    <w:rsid w:val="006A0DA7"/>
    <w:rsid w:val="006A4F0F"/>
    <w:rsid w:val="006A5BE1"/>
    <w:rsid w:val="006A76A6"/>
    <w:rsid w:val="006B1042"/>
    <w:rsid w:val="006B10C1"/>
    <w:rsid w:val="006C254C"/>
    <w:rsid w:val="006C3245"/>
    <w:rsid w:val="006C336D"/>
    <w:rsid w:val="006C3FF8"/>
    <w:rsid w:val="006C4DAE"/>
    <w:rsid w:val="006C7BC5"/>
    <w:rsid w:val="006D0DC1"/>
    <w:rsid w:val="006D4FB4"/>
    <w:rsid w:val="006D56E6"/>
    <w:rsid w:val="006F0009"/>
    <w:rsid w:val="006F6724"/>
    <w:rsid w:val="006F7FF6"/>
    <w:rsid w:val="00701CAA"/>
    <w:rsid w:val="00706CF9"/>
    <w:rsid w:val="0070739C"/>
    <w:rsid w:val="00710386"/>
    <w:rsid w:val="0071333A"/>
    <w:rsid w:val="00713E6A"/>
    <w:rsid w:val="00716746"/>
    <w:rsid w:val="00716F12"/>
    <w:rsid w:val="0072607A"/>
    <w:rsid w:val="0073091C"/>
    <w:rsid w:val="00730A47"/>
    <w:rsid w:val="00731F82"/>
    <w:rsid w:val="00732C42"/>
    <w:rsid w:val="00733614"/>
    <w:rsid w:val="00735F0D"/>
    <w:rsid w:val="007420B2"/>
    <w:rsid w:val="00742692"/>
    <w:rsid w:val="00745E80"/>
    <w:rsid w:val="0074711D"/>
    <w:rsid w:val="00747378"/>
    <w:rsid w:val="00747A61"/>
    <w:rsid w:val="007525D0"/>
    <w:rsid w:val="0075398F"/>
    <w:rsid w:val="00754C4F"/>
    <w:rsid w:val="00754C6C"/>
    <w:rsid w:val="007604AF"/>
    <w:rsid w:val="00761AA4"/>
    <w:rsid w:val="007640D9"/>
    <w:rsid w:val="0076483B"/>
    <w:rsid w:val="00765C98"/>
    <w:rsid w:val="00766F5F"/>
    <w:rsid w:val="00767674"/>
    <w:rsid w:val="00767854"/>
    <w:rsid w:val="00776D55"/>
    <w:rsid w:val="00777557"/>
    <w:rsid w:val="007821E1"/>
    <w:rsid w:val="007832A1"/>
    <w:rsid w:val="00797900"/>
    <w:rsid w:val="007A142D"/>
    <w:rsid w:val="007A20EB"/>
    <w:rsid w:val="007A35EB"/>
    <w:rsid w:val="007A5634"/>
    <w:rsid w:val="007B1AB1"/>
    <w:rsid w:val="007B5F94"/>
    <w:rsid w:val="007B63C8"/>
    <w:rsid w:val="007B68E4"/>
    <w:rsid w:val="007B7FA0"/>
    <w:rsid w:val="007C2631"/>
    <w:rsid w:val="007C5A8A"/>
    <w:rsid w:val="007C5C60"/>
    <w:rsid w:val="007C6725"/>
    <w:rsid w:val="007D0F5B"/>
    <w:rsid w:val="007D57B8"/>
    <w:rsid w:val="007E498F"/>
    <w:rsid w:val="007E4C24"/>
    <w:rsid w:val="007E6F0C"/>
    <w:rsid w:val="007F088D"/>
    <w:rsid w:val="007F1313"/>
    <w:rsid w:val="007F159F"/>
    <w:rsid w:val="007F53DD"/>
    <w:rsid w:val="007F64FE"/>
    <w:rsid w:val="007F7337"/>
    <w:rsid w:val="007F77F8"/>
    <w:rsid w:val="00800C3F"/>
    <w:rsid w:val="00803443"/>
    <w:rsid w:val="00810C6C"/>
    <w:rsid w:val="00812CDA"/>
    <w:rsid w:val="008133D0"/>
    <w:rsid w:val="00814141"/>
    <w:rsid w:val="00815714"/>
    <w:rsid w:val="00820658"/>
    <w:rsid w:val="00821114"/>
    <w:rsid w:val="00822B79"/>
    <w:rsid w:val="00824721"/>
    <w:rsid w:val="00826E28"/>
    <w:rsid w:val="00827C09"/>
    <w:rsid w:val="00832AD6"/>
    <w:rsid w:val="00832D33"/>
    <w:rsid w:val="00832FDB"/>
    <w:rsid w:val="008331A2"/>
    <w:rsid w:val="00835E9C"/>
    <w:rsid w:val="008360AC"/>
    <w:rsid w:val="008403C0"/>
    <w:rsid w:val="008406F3"/>
    <w:rsid w:val="0084310B"/>
    <w:rsid w:val="008456A7"/>
    <w:rsid w:val="00850758"/>
    <w:rsid w:val="00854301"/>
    <w:rsid w:val="008545EE"/>
    <w:rsid w:val="00856FD0"/>
    <w:rsid w:val="00867A30"/>
    <w:rsid w:val="0087232C"/>
    <w:rsid w:val="00872931"/>
    <w:rsid w:val="008737F5"/>
    <w:rsid w:val="00874BCA"/>
    <w:rsid w:val="0087579E"/>
    <w:rsid w:val="00880633"/>
    <w:rsid w:val="00882DF6"/>
    <w:rsid w:val="008835E7"/>
    <w:rsid w:val="00893BCE"/>
    <w:rsid w:val="00895817"/>
    <w:rsid w:val="008961FE"/>
    <w:rsid w:val="008A2174"/>
    <w:rsid w:val="008A2389"/>
    <w:rsid w:val="008A4CFF"/>
    <w:rsid w:val="008A576C"/>
    <w:rsid w:val="008A70B8"/>
    <w:rsid w:val="008B0AB0"/>
    <w:rsid w:val="008B0EBB"/>
    <w:rsid w:val="008C053C"/>
    <w:rsid w:val="008C3430"/>
    <w:rsid w:val="008C553A"/>
    <w:rsid w:val="008D24C1"/>
    <w:rsid w:val="008D3E20"/>
    <w:rsid w:val="008D5D48"/>
    <w:rsid w:val="008E0B8F"/>
    <w:rsid w:val="008E3035"/>
    <w:rsid w:val="008E3175"/>
    <w:rsid w:val="008E48AA"/>
    <w:rsid w:val="008F3026"/>
    <w:rsid w:val="008F63EC"/>
    <w:rsid w:val="008F66EB"/>
    <w:rsid w:val="008F70CE"/>
    <w:rsid w:val="00907CFB"/>
    <w:rsid w:val="0091131A"/>
    <w:rsid w:val="0091477D"/>
    <w:rsid w:val="0092033A"/>
    <w:rsid w:val="00921DE1"/>
    <w:rsid w:val="00922509"/>
    <w:rsid w:val="00932F9A"/>
    <w:rsid w:val="00933201"/>
    <w:rsid w:val="00935797"/>
    <w:rsid w:val="00936599"/>
    <w:rsid w:val="009453FA"/>
    <w:rsid w:val="0095757B"/>
    <w:rsid w:val="00962A1F"/>
    <w:rsid w:val="0096349F"/>
    <w:rsid w:val="009651F0"/>
    <w:rsid w:val="00966509"/>
    <w:rsid w:val="009717A4"/>
    <w:rsid w:val="009752C1"/>
    <w:rsid w:val="0097621B"/>
    <w:rsid w:val="00977B4A"/>
    <w:rsid w:val="009858CA"/>
    <w:rsid w:val="0098626C"/>
    <w:rsid w:val="00991EE8"/>
    <w:rsid w:val="00993A7E"/>
    <w:rsid w:val="009940E7"/>
    <w:rsid w:val="00995CC2"/>
    <w:rsid w:val="00996EB5"/>
    <w:rsid w:val="009A064B"/>
    <w:rsid w:val="009A462B"/>
    <w:rsid w:val="009B30B9"/>
    <w:rsid w:val="009B7157"/>
    <w:rsid w:val="009B73B0"/>
    <w:rsid w:val="009C075C"/>
    <w:rsid w:val="009C07E8"/>
    <w:rsid w:val="009C08C2"/>
    <w:rsid w:val="009C341E"/>
    <w:rsid w:val="009C51FF"/>
    <w:rsid w:val="009C602D"/>
    <w:rsid w:val="009C7F3B"/>
    <w:rsid w:val="009D259D"/>
    <w:rsid w:val="009D35CC"/>
    <w:rsid w:val="009D6D87"/>
    <w:rsid w:val="009E18BB"/>
    <w:rsid w:val="009E28ED"/>
    <w:rsid w:val="009E3600"/>
    <w:rsid w:val="009E43BB"/>
    <w:rsid w:val="009F293E"/>
    <w:rsid w:val="009F2EF4"/>
    <w:rsid w:val="00A04B3A"/>
    <w:rsid w:val="00A05701"/>
    <w:rsid w:val="00A068B2"/>
    <w:rsid w:val="00A13014"/>
    <w:rsid w:val="00A15FDA"/>
    <w:rsid w:val="00A16BB4"/>
    <w:rsid w:val="00A201A9"/>
    <w:rsid w:val="00A2552F"/>
    <w:rsid w:val="00A327E8"/>
    <w:rsid w:val="00A36E0A"/>
    <w:rsid w:val="00A37518"/>
    <w:rsid w:val="00A416C1"/>
    <w:rsid w:val="00A43AC5"/>
    <w:rsid w:val="00A454E5"/>
    <w:rsid w:val="00A4709A"/>
    <w:rsid w:val="00A51AED"/>
    <w:rsid w:val="00A523E7"/>
    <w:rsid w:val="00A54656"/>
    <w:rsid w:val="00A54D0F"/>
    <w:rsid w:val="00A56E1E"/>
    <w:rsid w:val="00A56E4D"/>
    <w:rsid w:val="00A60D16"/>
    <w:rsid w:val="00A636FD"/>
    <w:rsid w:val="00A64930"/>
    <w:rsid w:val="00A65795"/>
    <w:rsid w:val="00A74C42"/>
    <w:rsid w:val="00A85D06"/>
    <w:rsid w:val="00A9282A"/>
    <w:rsid w:val="00A93209"/>
    <w:rsid w:val="00A938F3"/>
    <w:rsid w:val="00A964AA"/>
    <w:rsid w:val="00AA1F28"/>
    <w:rsid w:val="00AA4F00"/>
    <w:rsid w:val="00AC154C"/>
    <w:rsid w:val="00AC37FD"/>
    <w:rsid w:val="00AC57DE"/>
    <w:rsid w:val="00AD1CB2"/>
    <w:rsid w:val="00AD409E"/>
    <w:rsid w:val="00AD4B88"/>
    <w:rsid w:val="00AD5E1C"/>
    <w:rsid w:val="00AE53F0"/>
    <w:rsid w:val="00AE732F"/>
    <w:rsid w:val="00AF4657"/>
    <w:rsid w:val="00AF7AFF"/>
    <w:rsid w:val="00B0012B"/>
    <w:rsid w:val="00B01D48"/>
    <w:rsid w:val="00B024A9"/>
    <w:rsid w:val="00B02BE3"/>
    <w:rsid w:val="00B05496"/>
    <w:rsid w:val="00B069C2"/>
    <w:rsid w:val="00B13C4E"/>
    <w:rsid w:val="00B1441D"/>
    <w:rsid w:val="00B1494F"/>
    <w:rsid w:val="00B15E2B"/>
    <w:rsid w:val="00B1604D"/>
    <w:rsid w:val="00B22497"/>
    <w:rsid w:val="00B22DA4"/>
    <w:rsid w:val="00B23487"/>
    <w:rsid w:val="00B2570B"/>
    <w:rsid w:val="00B26FAE"/>
    <w:rsid w:val="00B303FC"/>
    <w:rsid w:val="00B328A5"/>
    <w:rsid w:val="00B333AA"/>
    <w:rsid w:val="00B413B4"/>
    <w:rsid w:val="00B5014A"/>
    <w:rsid w:val="00B5102C"/>
    <w:rsid w:val="00B54C3C"/>
    <w:rsid w:val="00B54EAB"/>
    <w:rsid w:val="00B558D4"/>
    <w:rsid w:val="00B622D4"/>
    <w:rsid w:val="00B632F1"/>
    <w:rsid w:val="00B63434"/>
    <w:rsid w:val="00B65C86"/>
    <w:rsid w:val="00B679A4"/>
    <w:rsid w:val="00B70A63"/>
    <w:rsid w:val="00B7333E"/>
    <w:rsid w:val="00B75C64"/>
    <w:rsid w:val="00B7748D"/>
    <w:rsid w:val="00B77FF3"/>
    <w:rsid w:val="00B81CBD"/>
    <w:rsid w:val="00B81FA0"/>
    <w:rsid w:val="00B82519"/>
    <w:rsid w:val="00B923E1"/>
    <w:rsid w:val="00B9467B"/>
    <w:rsid w:val="00B946DB"/>
    <w:rsid w:val="00B975E4"/>
    <w:rsid w:val="00BA37BA"/>
    <w:rsid w:val="00BA5D08"/>
    <w:rsid w:val="00BB1E10"/>
    <w:rsid w:val="00BB4EC5"/>
    <w:rsid w:val="00BB5171"/>
    <w:rsid w:val="00BB7B94"/>
    <w:rsid w:val="00BC1951"/>
    <w:rsid w:val="00BC250B"/>
    <w:rsid w:val="00BC767A"/>
    <w:rsid w:val="00BD0095"/>
    <w:rsid w:val="00BD0270"/>
    <w:rsid w:val="00BD394B"/>
    <w:rsid w:val="00BE3993"/>
    <w:rsid w:val="00BE7129"/>
    <w:rsid w:val="00BF10A9"/>
    <w:rsid w:val="00BF10F8"/>
    <w:rsid w:val="00BF534F"/>
    <w:rsid w:val="00C018CC"/>
    <w:rsid w:val="00C0476C"/>
    <w:rsid w:val="00C05FA3"/>
    <w:rsid w:val="00C07951"/>
    <w:rsid w:val="00C150DD"/>
    <w:rsid w:val="00C16909"/>
    <w:rsid w:val="00C17458"/>
    <w:rsid w:val="00C17887"/>
    <w:rsid w:val="00C17E9F"/>
    <w:rsid w:val="00C2052C"/>
    <w:rsid w:val="00C20C94"/>
    <w:rsid w:val="00C211A9"/>
    <w:rsid w:val="00C21F0B"/>
    <w:rsid w:val="00C243CD"/>
    <w:rsid w:val="00C25D7A"/>
    <w:rsid w:val="00C2798B"/>
    <w:rsid w:val="00C27D90"/>
    <w:rsid w:val="00C328E5"/>
    <w:rsid w:val="00C32E00"/>
    <w:rsid w:val="00C368C5"/>
    <w:rsid w:val="00C40FB3"/>
    <w:rsid w:val="00C436C9"/>
    <w:rsid w:val="00C4490B"/>
    <w:rsid w:val="00C459D1"/>
    <w:rsid w:val="00C51BB1"/>
    <w:rsid w:val="00C51F9A"/>
    <w:rsid w:val="00C534B8"/>
    <w:rsid w:val="00C53FD8"/>
    <w:rsid w:val="00C56B4F"/>
    <w:rsid w:val="00C612E2"/>
    <w:rsid w:val="00C6237C"/>
    <w:rsid w:val="00C62EB2"/>
    <w:rsid w:val="00C67464"/>
    <w:rsid w:val="00C71016"/>
    <w:rsid w:val="00C73CC6"/>
    <w:rsid w:val="00C73ED9"/>
    <w:rsid w:val="00C7775C"/>
    <w:rsid w:val="00C77933"/>
    <w:rsid w:val="00C81E7D"/>
    <w:rsid w:val="00C83374"/>
    <w:rsid w:val="00C83D8D"/>
    <w:rsid w:val="00C87DBB"/>
    <w:rsid w:val="00C9062F"/>
    <w:rsid w:val="00C9200E"/>
    <w:rsid w:val="00C93D4A"/>
    <w:rsid w:val="00C94611"/>
    <w:rsid w:val="00C9490C"/>
    <w:rsid w:val="00C977A8"/>
    <w:rsid w:val="00CA0039"/>
    <w:rsid w:val="00CA0D0C"/>
    <w:rsid w:val="00CA424D"/>
    <w:rsid w:val="00CA558B"/>
    <w:rsid w:val="00CA56C8"/>
    <w:rsid w:val="00CA62F2"/>
    <w:rsid w:val="00CA754F"/>
    <w:rsid w:val="00CA7CD4"/>
    <w:rsid w:val="00CB413E"/>
    <w:rsid w:val="00CB605B"/>
    <w:rsid w:val="00CB79C7"/>
    <w:rsid w:val="00CC2282"/>
    <w:rsid w:val="00CC3A6D"/>
    <w:rsid w:val="00CC4CFA"/>
    <w:rsid w:val="00CC5A0A"/>
    <w:rsid w:val="00CC7139"/>
    <w:rsid w:val="00CC7CF5"/>
    <w:rsid w:val="00CD1347"/>
    <w:rsid w:val="00CD160D"/>
    <w:rsid w:val="00CD307C"/>
    <w:rsid w:val="00CD3EA1"/>
    <w:rsid w:val="00CD4362"/>
    <w:rsid w:val="00CE0FD6"/>
    <w:rsid w:val="00CE2B13"/>
    <w:rsid w:val="00CE365D"/>
    <w:rsid w:val="00CE6952"/>
    <w:rsid w:val="00CE7B5F"/>
    <w:rsid w:val="00CF0EA4"/>
    <w:rsid w:val="00CF15D5"/>
    <w:rsid w:val="00D02776"/>
    <w:rsid w:val="00D03C34"/>
    <w:rsid w:val="00D043D7"/>
    <w:rsid w:val="00D04587"/>
    <w:rsid w:val="00D054B8"/>
    <w:rsid w:val="00D07790"/>
    <w:rsid w:val="00D17049"/>
    <w:rsid w:val="00D229FB"/>
    <w:rsid w:val="00D2604C"/>
    <w:rsid w:val="00D30A3A"/>
    <w:rsid w:val="00D34571"/>
    <w:rsid w:val="00D34D56"/>
    <w:rsid w:val="00D403BE"/>
    <w:rsid w:val="00D47779"/>
    <w:rsid w:val="00D512EF"/>
    <w:rsid w:val="00D54162"/>
    <w:rsid w:val="00D549A3"/>
    <w:rsid w:val="00D56890"/>
    <w:rsid w:val="00D61067"/>
    <w:rsid w:val="00D6353E"/>
    <w:rsid w:val="00D64D09"/>
    <w:rsid w:val="00D70008"/>
    <w:rsid w:val="00D7482F"/>
    <w:rsid w:val="00D7493C"/>
    <w:rsid w:val="00D800F2"/>
    <w:rsid w:val="00D803BE"/>
    <w:rsid w:val="00D808CE"/>
    <w:rsid w:val="00D80FE6"/>
    <w:rsid w:val="00D816B1"/>
    <w:rsid w:val="00D81957"/>
    <w:rsid w:val="00D82C77"/>
    <w:rsid w:val="00D84A70"/>
    <w:rsid w:val="00D8534D"/>
    <w:rsid w:val="00D85A30"/>
    <w:rsid w:val="00D86AB6"/>
    <w:rsid w:val="00D9495A"/>
    <w:rsid w:val="00D95E8A"/>
    <w:rsid w:val="00DA1D2B"/>
    <w:rsid w:val="00DA53FB"/>
    <w:rsid w:val="00DA5E7C"/>
    <w:rsid w:val="00DA636E"/>
    <w:rsid w:val="00DA6BCA"/>
    <w:rsid w:val="00DB216E"/>
    <w:rsid w:val="00DB3BC3"/>
    <w:rsid w:val="00DB3BCF"/>
    <w:rsid w:val="00DB790A"/>
    <w:rsid w:val="00DB7FCE"/>
    <w:rsid w:val="00DC526B"/>
    <w:rsid w:val="00DD0545"/>
    <w:rsid w:val="00DD275C"/>
    <w:rsid w:val="00DD278D"/>
    <w:rsid w:val="00DD2D94"/>
    <w:rsid w:val="00DE34E8"/>
    <w:rsid w:val="00DE5BE9"/>
    <w:rsid w:val="00DF1D76"/>
    <w:rsid w:val="00DF22C5"/>
    <w:rsid w:val="00DF3957"/>
    <w:rsid w:val="00DF7FB6"/>
    <w:rsid w:val="00E027E2"/>
    <w:rsid w:val="00E04CEB"/>
    <w:rsid w:val="00E10C3B"/>
    <w:rsid w:val="00E11BB9"/>
    <w:rsid w:val="00E11FBD"/>
    <w:rsid w:val="00E126C9"/>
    <w:rsid w:val="00E1427A"/>
    <w:rsid w:val="00E146C6"/>
    <w:rsid w:val="00E154E7"/>
    <w:rsid w:val="00E231E4"/>
    <w:rsid w:val="00E24692"/>
    <w:rsid w:val="00E276A6"/>
    <w:rsid w:val="00E30FEF"/>
    <w:rsid w:val="00E33688"/>
    <w:rsid w:val="00E340C2"/>
    <w:rsid w:val="00E34BD6"/>
    <w:rsid w:val="00E35D09"/>
    <w:rsid w:val="00E40967"/>
    <w:rsid w:val="00E42525"/>
    <w:rsid w:val="00E427FB"/>
    <w:rsid w:val="00E43EB2"/>
    <w:rsid w:val="00E46873"/>
    <w:rsid w:val="00E53B60"/>
    <w:rsid w:val="00E54F8B"/>
    <w:rsid w:val="00E5638E"/>
    <w:rsid w:val="00E60314"/>
    <w:rsid w:val="00E603CD"/>
    <w:rsid w:val="00E62EE6"/>
    <w:rsid w:val="00E630C7"/>
    <w:rsid w:val="00E647EB"/>
    <w:rsid w:val="00E67132"/>
    <w:rsid w:val="00E71865"/>
    <w:rsid w:val="00E71909"/>
    <w:rsid w:val="00E74471"/>
    <w:rsid w:val="00E77186"/>
    <w:rsid w:val="00E80AB0"/>
    <w:rsid w:val="00E81FD0"/>
    <w:rsid w:val="00E90C8A"/>
    <w:rsid w:val="00E95AB3"/>
    <w:rsid w:val="00E96319"/>
    <w:rsid w:val="00E9718B"/>
    <w:rsid w:val="00EA0C3B"/>
    <w:rsid w:val="00EA6AAD"/>
    <w:rsid w:val="00EB046D"/>
    <w:rsid w:val="00EB0FEF"/>
    <w:rsid w:val="00EB1B64"/>
    <w:rsid w:val="00EB4194"/>
    <w:rsid w:val="00EC2873"/>
    <w:rsid w:val="00EC31D3"/>
    <w:rsid w:val="00EC37CC"/>
    <w:rsid w:val="00EC6E5B"/>
    <w:rsid w:val="00EC6EE5"/>
    <w:rsid w:val="00ED0356"/>
    <w:rsid w:val="00ED39B8"/>
    <w:rsid w:val="00ED6196"/>
    <w:rsid w:val="00EE3467"/>
    <w:rsid w:val="00EE6124"/>
    <w:rsid w:val="00EE691C"/>
    <w:rsid w:val="00EF3D07"/>
    <w:rsid w:val="00EF411C"/>
    <w:rsid w:val="00EF44B0"/>
    <w:rsid w:val="00EF5CCF"/>
    <w:rsid w:val="00EF6E78"/>
    <w:rsid w:val="00EF710E"/>
    <w:rsid w:val="00F00638"/>
    <w:rsid w:val="00F022AE"/>
    <w:rsid w:val="00F0252C"/>
    <w:rsid w:val="00F11760"/>
    <w:rsid w:val="00F1321D"/>
    <w:rsid w:val="00F13F6A"/>
    <w:rsid w:val="00F16D91"/>
    <w:rsid w:val="00F2355D"/>
    <w:rsid w:val="00F25A50"/>
    <w:rsid w:val="00F26374"/>
    <w:rsid w:val="00F2690C"/>
    <w:rsid w:val="00F26A34"/>
    <w:rsid w:val="00F27A54"/>
    <w:rsid w:val="00F3091D"/>
    <w:rsid w:val="00F33244"/>
    <w:rsid w:val="00F33F0D"/>
    <w:rsid w:val="00F34C27"/>
    <w:rsid w:val="00F521AD"/>
    <w:rsid w:val="00F537BB"/>
    <w:rsid w:val="00F5402F"/>
    <w:rsid w:val="00F55D5F"/>
    <w:rsid w:val="00F57E32"/>
    <w:rsid w:val="00F61E3F"/>
    <w:rsid w:val="00F65460"/>
    <w:rsid w:val="00F72582"/>
    <w:rsid w:val="00F73AC6"/>
    <w:rsid w:val="00F7439E"/>
    <w:rsid w:val="00F74A15"/>
    <w:rsid w:val="00F756D2"/>
    <w:rsid w:val="00F758E6"/>
    <w:rsid w:val="00F761BC"/>
    <w:rsid w:val="00F76A06"/>
    <w:rsid w:val="00F77A16"/>
    <w:rsid w:val="00F805A0"/>
    <w:rsid w:val="00F809C3"/>
    <w:rsid w:val="00F81713"/>
    <w:rsid w:val="00F8357B"/>
    <w:rsid w:val="00F86657"/>
    <w:rsid w:val="00F86EA2"/>
    <w:rsid w:val="00F93DD5"/>
    <w:rsid w:val="00F95F26"/>
    <w:rsid w:val="00F96EB7"/>
    <w:rsid w:val="00F975AE"/>
    <w:rsid w:val="00FA0835"/>
    <w:rsid w:val="00FA0F20"/>
    <w:rsid w:val="00FA395D"/>
    <w:rsid w:val="00FA3A01"/>
    <w:rsid w:val="00FA448A"/>
    <w:rsid w:val="00FA460F"/>
    <w:rsid w:val="00FA764E"/>
    <w:rsid w:val="00FB2FE7"/>
    <w:rsid w:val="00FB675D"/>
    <w:rsid w:val="00FB6810"/>
    <w:rsid w:val="00FC145A"/>
    <w:rsid w:val="00FC3553"/>
    <w:rsid w:val="00FC3C85"/>
    <w:rsid w:val="00FC7DF4"/>
    <w:rsid w:val="00FD0F34"/>
    <w:rsid w:val="00FD59D1"/>
    <w:rsid w:val="00FD6396"/>
    <w:rsid w:val="00FD74B8"/>
    <w:rsid w:val="00FE1D47"/>
    <w:rsid w:val="00FE611C"/>
    <w:rsid w:val="00FF4014"/>
    <w:rsid w:val="00FF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2991F-A69D-4CB1-AF94-F964C4AA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43"/>
  </w:style>
  <w:style w:type="paragraph" w:styleId="1">
    <w:name w:val="heading 1"/>
    <w:basedOn w:val="a"/>
    <w:next w:val="a"/>
    <w:link w:val="10"/>
    <w:uiPriority w:val="9"/>
    <w:qFormat/>
    <w:rsid w:val="00873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B13DE"/>
    <w:pPr>
      <w:keepNext/>
      <w:keepLines/>
      <w:spacing w:line="206" w:lineRule="exact"/>
      <w:outlineLvl w:val="2"/>
    </w:pPr>
    <w:rPr>
      <w:rFonts w:ascii="SchoolBookCSanPin" w:eastAsia="Times New Roman" w:hAnsi="SchoolBookCSanPi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04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F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404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F4043"/>
    <w:rPr>
      <w:b/>
      <w:bCs/>
    </w:rPr>
  </w:style>
  <w:style w:type="paragraph" w:styleId="a7">
    <w:name w:val="List Paragraph"/>
    <w:basedOn w:val="a"/>
    <w:uiPriority w:val="34"/>
    <w:qFormat/>
    <w:rsid w:val="001F40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3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B13DE"/>
    <w:rPr>
      <w:rFonts w:ascii="SchoolBookCSanPin" w:eastAsia="Times New Roman" w:hAnsi="SchoolBookCSanPin" w:cs="Times New Roman"/>
      <w:b/>
      <w:bCs/>
      <w:sz w:val="18"/>
      <w:szCs w:val="18"/>
      <w:lang w:eastAsia="ru-RU"/>
    </w:rPr>
  </w:style>
  <w:style w:type="character" w:customStyle="1" w:styleId="s1">
    <w:name w:val="s1"/>
    <w:basedOn w:val="a0"/>
    <w:rsid w:val="002B13DE"/>
  </w:style>
  <w:style w:type="paragraph" w:styleId="aa">
    <w:name w:val="No Spacing"/>
    <w:uiPriority w:val="1"/>
    <w:qFormat/>
    <w:rsid w:val="002B13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2B13DE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3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rsid w:val="00873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73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8737F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74C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D0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2776"/>
  </w:style>
  <w:style w:type="paragraph" w:styleId="af0">
    <w:name w:val="footer"/>
    <w:basedOn w:val="a"/>
    <w:link w:val="af1"/>
    <w:uiPriority w:val="99"/>
    <w:unhideWhenUsed/>
    <w:rsid w:val="00D0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2776"/>
  </w:style>
  <w:style w:type="table" w:customStyle="1" w:styleId="TableGrid">
    <w:name w:val="TableGrid"/>
    <w:rsid w:val="00470B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1A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4D8"/>
  </w:style>
  <w:style w:type="character" w:styleId="af2">
    <w:name w:val="Emphasis"/>
    <w:basedOn w:val="a0"/>
    <w:uiPriority w:val="20"/>
    <w:qFormat/>
    <w:rsid w:val="00C32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5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01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6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xn--90ahjbkbwtebe.24.xn--b1aew.xn--p1ai/news/item/24061370" TargetMode="External"/><Relationship Id="rId18" Type="http://schemas.openxmlformats.org/officeDocument/2006/relationships/hyperlink" Target="https://vk.com/schoolfirst?w=wall-9574641_2609%2Fall" TargetMode="External"/><Relationship Id="rId26" Type="http://schemas.openxmlformats.org/officeDocument/2006/relationships/hyperlink" Target="https://vk.com/schoolfirst?w=wall-9574641_2376%2Fall" TargetMode="External"/><Relationship Id="rId39" Type="http://schemas.openxmlformats.org/officeDocument/2006/relationships/hyperlink" Target="https://vk.com/public204126454?w=wall-204126454_333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schoolfirst?w=wall-9574641_2598%2Fall" TargetMode="External"/><Relationship Id="rId34" Type="http://schemas.openxmlformats.org/officeDocument/2006/relationships/hyperlink" Target="https://xn--90ahjbkbwtebe.24.xn--b1aew.xn--p1ai/news/item/23884285/" TargetMode="External"/><Relationship Id="rId42" Type="http://schemas.openxmlformats.org/officeDocument/2006/relationships/hyperlink" Target="https://vk.com/schoolfirst?w=wall-9574641_2358%2Fal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esou1.gosuslugi.ru/nasha-shkola/profilnye-napravleniya/pravoohranitelnyy-klass/" TargetMode="External"/><Relationship Id="rId17" Type="http://schemas.openxmlformats.org/officeDocument/2006/relationships/hyperlink" Target="https://vk.com/schoolfirst?w=wall-9574641_2613%2Fall" TargetMode="External"/><Relationship Id="rId25" Type="http://schemas.openxmlformats.org/officeDocument/2006/relationships/hyperlink" Target="https://vk.com/schoolfirst?w=wall-9574641_2438%2Fall" TargetMode="External"/><Relationship Id="rId33" Type="http://schemas.openxmlformats.org/officeDocument/2006/relationships/hyperlink" Target="https://vk.com/im?sel=330599248&amp;w=history330599248_video&amp;z=video252384607_456239311%2Fe9d6eeaebedc1b9e77" TargetMode="External"/><Relationship Id="rId38" Type="http://schemas.openxmlformats.org/officeDocument/2006/relationships/hyperlink" Target="https://vk.com/public204126454?w=wall-204126454_43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schoolfirst?w=wall-9574641_2618%2Fall" TargetMode="External"/><Relationship Id="rId20" Type="http://schemas.openxmlformats.org/officeDocument/2006/relationships/hyperlink" Target="https://vk.com/schoolfirst?w=wall-9574641_2601%2Fall" TargetMode="External"/><Relationship Id="rId29" Type="http://schemas.openxmlformats.org/officeDocument/2006/relationships/hyperlink" Target="https://vk.com/schoolfirst?w=wall-9574641_2357%2Fall" TargetMode="External"/><Relationship Id="rId41" Type="http://schemas.openxmlformats.org/officeDocument/2006/relationships/hyperlink" Target="https://vk.com/schoolfirst?w=wall-9574641_2376%2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23559916" TargetMode="External"/><Relationship Id="rId24" Type="http://schemas.openxmlformats.org/officeDocument/2006/relationships/hyperlink" Target="https://vk.com/schoolfirst?z=photo-9574641_457241533%2Falbum-9574641_00%2Frev" TargetMode="External"/><Relationship Id="rId32" Type="http://schemas.openxmlformats.org/officeDocument/2006/relationships/hyperlink" Target="https://vk.com/schoolfirst?w=wall-9574641_2287%2Fall" TargetMode="External"/><Relationship Id="rId37" Type="http://schemas.openxmlformats.org/officeDocument/2006/relationships/hyperlink" Target="https://www.youtube.com/watch?v=CzLEEm5hLik" TargetMode="External"/><Relationship Id="rId40" Type="http://schemas.openxmlformats.org/officeDocument/2006/relationships/hyperlink" Target="https://vk.com/public204126454?z=video-204126454_456239077%2Fb309d0ee335ef33df1%2Fpl_wall_-204126454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schoolfirst?w=wall-9574641_2632%2Fall" TargetMode="External"/><Relationship Id="rId23" Type="http://schemas.openxmlformats.org/officeDocument/2006/relationships/hyperlink" Target="https://vk.com/schoolfirst?w=wall-9574641_2534%2Fall" TargetMode="External"/><Relationship Id="rId28" Type="http://schemas.openxmlformats.org/officeDocument/2006/relationships/hyperlink" Target="https://vk.com/schoolfirst?w=wall-9574641_2357%2Fall" TargetMode="External"/><Relationship Id="rId36" Type="http://schemas.openxmlformats.org/officeDocument/2006/relationships/hyperlink" Target="https://vk.com/public204126454?w=wall-204126454_491" TargetMode="External"/><Relationship Id="rId10" Type="http://schemas.openxmlformats.org/officeDocument/2006/relationships/hyperlink" Target="https://mbou118.gosuslugi.ru/netcat_files/203/3144/luchshie_praktiki_nastavnichestva.pdf" TargetMode="External"/><Relationship Id="rId19" Type="http://schemas.openxmlformats.org/officeDocument/2006/relationships/hyperlink" Target="https://vk.com/schoolfirst?w=wall-9574641_2608%2Fall" TargetMode="External"/><Relationship Id="rId31" Type="http://schemas.openxmlformats.org/officeDocument/2006/relationships/hyperlink" Target="https://vk.com/im?peers=197527819&amp;sel=252384607&amp;w=wall-11871971_25126%2Fc7fdbc819a944a4998" TargetMode="External"/><Relationship Id="rId44" Type="http://schemas.openxmlformats.org/officeDocument/2006/relationships/hyperlink" Target="https://dpo-kipr.ru/wp-content/uploads/2022/12/Metodichekie_rekomenndacii_Nastavnichestvo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materialy-metodicheskikh-obedinenii/library/2024/10/06/luchshie-praktiki-po-nastavnichestvu" TargetMode="External"/><Relationship Id="rId14" Type="http://schemas.openxmlformats.org/officeDocument/2006/relationships/hyperlink" Target="https://vk.com/schoolfirst?w=wall-9574641_2657%2Fall" TargetMode="External"/><Relationship Id="rId22" Type="http://schemas.openxmlformats.org/officeDocument/2006/relationships/hyperlink" Target="https://vk.com/schoolfirst?z=video-9574641_456239138%2F9c264e9b3b8ca6c174%2Fpl_wall_-9574641" TargetMode="External"/><Relationship Id="rId27" Type="http://schemas.openxmlformats.org/officeDocument/2006/relationships/hyperlink" Target="https://vk.com/schoolfirst?w=wall-9574641_2358%2Fall" TargetMode="External"/><Relationship Id="rId30" Type="http://schemas.openxmlformats.org/officeDocument/2006/relationships/hyperlink" Target="https://vk.com/schoolfirst?w=wall-9574641_2357%2Fall" TargetMode="External"/><Relationship Id="rId35" Type="http://schemas.openxmlformats.org/officeDocument/2006/relationships/hyperlink" Target="https://vk.com/zaryaeniseya?w=wall-46814527_28863" TargetMode="External"/><Relationship Id="rId43" Type="http://schemas.openxmlformats.org/officeDocument/2006/relationships/hyperlink" Target="https://vk.com/schoolfirst?w=wall-9574641_2287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8624-7972-4A81-B18B-9B6E316F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14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Кицан Ирина Геннадьевна</dc:creator>
  <cp:lastModifiedBy>Comp</cp:lastModifiedBy>
  <cp:revision>36</cp:revision>
  <cp:lastPrinted>2017-03-02T06:06:00Z</cp:lastPrinted>
  <dcterms:created xsi:type="dcterms:W3CDTF">2024-10-08T05:43:00Z</dcterms:created>
  <dcterms:modified xsi:type="dcterms:W3CDTF">2024-11-01T14:20:00Z</dcterms:modified>
</cp:coreProperties>
</file>